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1E" w:rsidRPr="00B47BA4" w:rsidRDefault="0041121E" w:rsidP="00411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BA4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  <w:r w:rsidRPr="00B47BA4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1121E" w:rsidRPr="0041121E" w:rsidRDefault="0041121E" w:rsidP="00411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</w:p>
    <w:p w:rsidR="0041121E" w:rsidRPr="00B47BA4" w:rsidRDefault="0041121E" w:rsidP="00411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 xml:space="preserve"> за І семестр</w:t>
      </w:r>
    </w:p>
    <w:p w:rsidR="0041121E" w:rsidRPr="00B47BA4" w:rsidRDefault="0041121E" w:rsidP="00411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47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BA4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41121E" w:rsidRPr="0041121E" w:rsidRDefault="0041121E" w:rsidP="00411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>_________________________(</w:t>
      </w:r>
      <w:proofErr w:type="spellStart"/>
      <w:proofErr w:type="gramStart"/>
      <w:r w:rsidRPr="00B47BA4">
        <w:rPr>
          <w:rFonts w:ascii="Times New Roman" w:hAnsi="Times New Roman" w:cs="Times New Roman"/>
          <w:b/>
          <w:sz w:val="20"/>
          <w:szCs w:val="20"/>
        </w:rPr>
        <w:t>Пр</w:t>
      </w:r>
      <w:proofErr w:type="gramEnd"/>
      <w:r w:rsidRPr="00B47BA4">
        <w:rPr>
          <w:rFonts w:ascii="Times New Roman" w:hAnsi="Times New Roman" w:cs="Times New Roman"/>
          <w:b/>
          <w:sz w:val="20"/>
          <w:szCs w:val="20"/>
        </w:rPr>
        <w:t>ізвище</w:t>
      </w:r>
      <w:proofErr w:type="spellEnd"/>
      <w:r w:rsidRPr="00B47B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47BA4">
        <w:rPr>
          <w:rFonts w:ascii="Times New Roman" w:hAnsi="Times New Roman" w:cs="Times New Roman"/>
          <w:b/>
          <w:sz w:val="20"/>
          <w:szCs w:val="20"/>
        </w:rPr>
        <w:t>ім’я</w:t>
      </w:r>
      <w:proofErr w:type="spellEnd"/>
      <w:r w:rsidRPr="00B47BA4">
        <w:rPr>
          <w:rFonts w:ascii="Times New Roman" w:hAnsi="Times New Roman" w:cs="Times New Roman"/>
          <w:b/>
          <w:sz w:val="28"/>
          <w:szCs w:val="28"/>
        </w:rPr>
        <w:t>)</w:t>
      </w:r>
    </w:p>
    <w:p w:rsidR="00604076" w:rsidRDefault="00604076" w:rsidP="008452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Паралельність прямих і площин у просторі.</w:t>
      </w:r>
    </w:p>
    <w:p w:rsidR="002C6F81" w:rsidRPr="00FA7CF9" w:rsidRDefault="002C6F81" w:rsidP="00FA7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F81">
        <w:rPr>
          <w:rFonts w:ascii="Times New Roman" w:hAnsi="Times New Roman" w:cs="Times New Roman"/>
          <w:sz w:val="28"/>
          <w:szCs w:val="28"/>
          <w:lang w:val="uk-UA"/>
        </w:rPr>
        <w:t>1. Скільки площин можна провести через три точки</w:t>
      </w:r>
      <w:r>
        <w:rPr>
          <w:rFonts w:ascii="Times New Roman" w:hAnsi="Times New Roman" w:cs="Times New Roman"/>
          <w:sz w:val="28"/>
          <w:szCs w:val="28"/>
          <w:lang w:val="uk-UA"/>
        </w:rPr>
        <w:t>, що не лежать на одній прямій</w:t>
      </w:r>
      <w:r w:rsidRPr="002C6F8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A7C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А) одну;     Б) дві;     В) жодної</w:t>
      </w:r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.Дві прямі а і в паралельні прямій с. Яке взаємне розміщення прямих а і в?</w:t>
      </w:r>
    </w:p>
    <w:p w:rsidR="00604076" w:rsidRPr="00604076" w:rsidRDefault="00604076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А) перетинаються;     Б) паралельні;   В) мимобіжні</w:t>
      </w:r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. Прямі а , в і с попарно перетинаються. Скільки різних площин можна провести через ці прямі.</w:t>
      </w:r>
    </w:p>
    <w:p w:rsidR="00604076" w:rsidRPr="00604076" w:rsidRDefault="00604076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А) одну;     Б) дві;     В) жодної</w:t>
      </w:r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321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Дано дві паралельні площини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 і β</m:t>
        </m:r>
      </m:oMath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Точка М не лежить в жодній із них. Скільки всього існує прямих, які проходять через точку М і паралельні площинам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 і β</m:t>
        </m:r>
      </m:oMath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604076" w:rsidRPr="00604076" w:rsidRDefault="00604076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А)дві;     Б) одна;    В) безліч</w:t>
      </w:r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.Точка К знаходиться поза площиною АВС. Точки М, Р, Т відповідно є серединами відрізків КА, КВ, КС. Визначте взаємне розміщення площин АВС і МРТ?</w:t>
      </w:r>
    </w:p>
    <w:p w:rsidR="00604076" w:rsidRPr="00604076" w:rsidRDefault="00987384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паралельні;  Б) с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півпадають;  В)перетинаються</w:t>
      </w:r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.Три вершини паралелограма лежать у площині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</m:t>
        </m:r>
      </m:oMath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розміщена четверта вершина паралелограма відносно площині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α.</m:t>
        </m:r>
      </m:oMath>
    </w:p>
    <w:p w:rsidR="00432132" w:rsidRDefault="00604076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лежить у площині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</m:t>
        </m:r>
      </m:oMath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Б) не лежить у площині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α</m:t>
        </m:r>
      </m:oMath>
    </w:p>
    <w:p w:rsidR="00604076" w:rsidRPr="00604076" w:rsidRDefault="002C6F81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04076"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. Дано дві мимобіжні прямі а і в. Скільки всього існує різних площин, які проходять через а і паралельні прямій в.</w:t>
      </w:r>
    </w:p>
    <w:p w:rsidR="006B514E" w:rsidRDefault="00604076" w:rsidP="00604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076">
        <w:rPr>
          <w:rFonts w:ascii="Times New Roman" w:eastAsia="Times New Roman" w:hAnsi="Times New Roman" w:cs="Times New Roman"/>
          <w:sz w:val="28"/>
          <w:szCs w:val="28"/>
          <w:lang w:val="uk-UA"/>
        </w:rPr>
        <w:t>А)одна;    Б)дві;   В) жодної.</w:t>
      </w:r>
    </w:p>
    <w:p w:rsidR="006B514E" w:rsidRPr="006B514E" w:rsidRDefault="002C6F81" w:rsidP="006B514E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. Дано точки </w:t>
      </w:r>
      <w:r w:rsidR="006B514E" w:rsidRPr="006B51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2.65pt" o:ole="">
            <v:imagedata r:id="rId5" o:title=""/>
          </v:shape>
          <o:OLEObject Type="Embed" ProgID="Equation.3" ShapeID="_x0000_i1025" DrawAspect="Content" ObjectID="_1630846510" r:id="rId6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514E" w:rsidRPr="006B51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26" type="#_x0000_t75" style="width:11.85pt;height:12.65pt" o:ole="">
            <v:imagedata r:id="rId7" o:title=""/>
          </v:shape>
          <o:OLEObject Type="Embed" ProgID="Equation.3" ShapeID="_x0000_i1026" DrawAspect="Content" ObjectID="_1630846511" r:id="rId8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B514E" w:rsidRPr="006B51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79">
          <v:shape id="_x0000_i1027" type="#_x0000_t75" style="width:11.85pt;height:14.25pt" o:ole="">
            <v:imagedata r:id="rId9" o:title=""/>
          </v:shape>
          <o:OLEObject Type="Embed" ProgID="Equation.3" ShapeID="_x0000_i1027" DrawAspect="Content" ObjectID="_1630846512" r:id="rId10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такі, що </w:t>
      </w:r>
      <w:r w:rsidR="006B514E" w:rsidRPr="006B51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760" w:dyaOrig="260">
          <v:shape id="_x0000_i1028" type="#_x0000_t75" style="width:38pt;height:12.65pt" o:ole="">
            <v:imagedata r:id="rId11" o:title=""/>
          </v:shape>
          <o:OLEObject Type="Embed" ProgID="Equation.3" ShapeID="_x0000_i1028" DrawAspect="Content" ObjectID="_1630846513" r:id="rId12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см, </w:t>
      </w:r>
      <w:r w:rsidR="006B514E" w:rsidRPr="006B51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60" w:dyaOrig="279">
          <v:shape id="_x0000_i1029" type="#_x0000_t75" style="width:38pt;height:14.25pt" o:ole="">
            <v:imagedata r:id="rId13" o:title=""/>
          </v:shape>
          <o:OLEObject Type="Embed" ProgID="Equation.3" ShapeID="_x0000_i1029" DrawAspect="Content" ObjectID="_1630846514" r:id="rId14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>см</w:t>
      </w:r>
      <w:proofErr w:type="spellEnd"/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514E" w:rsidRPr="006B51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80" w:dyaOrig="279">
          <v:shape id="_x0000_i1030" type="#_x0000_t75" style="width:38.75pt;height:14.25pt" o:ole="">
            <v:imagedata r:id="rId15" o:title=""/>
          </v:shape>
          <o:OLEObject Type="Embed" ProgID="Equation.3" ShapeID="_x0000_i1030" DrawAspect="Content" ObjectID="_1630846515" r:id="rId16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>см</w:t>
      </w:r>
      <w:proofErr w:type="spellEnd"/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. Скільки існує площин, які містять точки </w:t>
      </w:r>
      <w:r w:rsidR="006B514E" w:rsidRPr="006B51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1" type="#_x0000_t75" style="width:11.85pt;height:12.65pt" o:ole="">
            <v:imagedata r:id="rId17" o:title=""/>
          </v:shape>
          <o:OLEObject Type="Embed" ProgID="Equation.3" ShapeID="_x0000_i1031" DrawAspect="Content" ObjectID="_1630846516" r:id="rId18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514E" w:rsidRPr="006B51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2" type="#_x0000_t75" style="width:11.85pt;height:12.65pt" o:ole="">
            <v:imagedata r:id="rId19" o:title=""/>
          </v:shape>
          <o:OLEObject Type="Embed" ProgID="Equation.3" ShapeID="_x0000_i1032" DrawAspect="Content" ObjectID="_1630846517" r:id="rId20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B514E" w:rsidRPr="006B514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79">
          <v:shape id="_x0000_i1033" type="#_x0000_t75" style="width:11.85pt;height:14.25pt" o:ole="">
            <v:imagedata r:id="rId21" o:title=""/>
          </v:shape>
          <o:OLEObject Type="Embed" ProgID="Equation.3" ShapeID="_x0000_i1033" DrawAspect="Content" ObjectID="_1630846518" r:id="rId22"/>
        </w:object>
      </w:r>
      <w:r w:rsidR="006B514E" w:rsidRPr="006B514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B514E" w:rsidRPr="006B514E" w:rsidRDefault="006B514E" w:rsidP="006B514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20A0" w:rsidRPr="00FA7CF9" w:rsidRDefault="006B514E" w:rsidP="00FA7CF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514E">
        <w:rPr>
          <w:rFonts w:ascii="Times New Roman" w:hAnsi="Times New Roman" w:cs="Times New Roman"/>
          <w:i/>
          <w:sz w:val="28"/>
          <w:szCs w:val="28"/>
          <w:lang w:val="uk-UA"/>
        </w:rPr>
        <w:t>Відповідь: ______________________________</w:t>
      </w:r>
      <w:bookmarkStart w:id="0" w:name="_GoBack"/>
      <w:bookmarkEnd w:id="0"/>
    </w:p>
    <w:sectPr w:rsidR="00F020A0" w:rsidRPr="00FA7CF9" w:rsidSect="00FA7C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E"/>
    <w:rsid w:val="002C6F81"/>
    <w:rsid w:val="0041121E"/>
    <w:rsid w:val="00432132"/>
    <w:rsid w:val="00604076"/>
    <w:rsid w:val="0066162E"/>
    <w:rsid w:val="006B514E"/>
    <w:rsid w:val="00845286"/>
    <w:rsid w:val="00987384"/>
    <w:rsid w:val="00F020A0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2015-09-30T14:26:00Z</dcterms:created>
  <dcterms:modified xsi:type="dcterms:W3CDTF">2019-09-24T13:09:00Z</dcterms:modified>
</cp:coreProperties>
</file>