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AD" w:rsidRPr="00296CBC" w:rsidRDefault="00A56429" w:rsidP="002852AD">
      <w:pPr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43579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Залік</w:t>
      </w:r>
      <w:bookmarkStart w:id="0" w:name="_GoBack"/>
      <w:bookmarkEnd w:id="0"/>
      <w:r w:rsidR="002852A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№1</w:t>
      </w:r>
    </w:p>
    <w:p w:rsidR="002852AD" w:rsidRDefault="002852AD" w:rsidP="002852A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з історії України </w:t>
      </w:r>
    </w:p>
    <w:p w:rsidR="009A273E" w:rsidRDefault="009A273E" w:rsidP="002852A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з теми: «Україна в умовах десталінізації»</w:t>
      </w:r>
    </w:p>
    <w:p w:rsidR="009A273E" w:rsidRDefault="009A273E" w:rsidP="002852A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учня (учениці) 12 класу</w:t>
      </w:r>
    </w:p>
    <w:p w:rsidR="009A273E" w:rsidRPr="00296CBC" w:rsidRDefault="009A273E" w:rsidP="002852A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________________________________</w:t>
      </w:r>
    </w:p>
    <w:p w:rsidR="00AC7303" w:rsidRPr="00296CBC" w:rsidRDefault="00AC7303" w:rsidP="002852AD">
      <w:pPr>
        <w:spacing w:after="0" w:line="240" w:lineRule="auto"/>
        <w:ind w:left="142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2852AD" w:rsidRDefault="00AC7303" w:rsidP="002852AD">
      <w:pPr>
        <w:spacing w:after="0"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 w:eastAsia="ru-RU"/>
        </w:rPr>
      </w:pPr>
      <w:r w:rsidRPr="00AC730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 w:eastAsia="ru-RU"/>
        </w:rPr>
        <w:t>за кожну правильну відповідь 0,5 б.</w:t>
      </w:r>
    </w:p>
    <w:p w:rsidR="00535B1B" w:rsidRDefault="00535B1B" w:rsidP="009D095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 w:rsidRPr="00A24C68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 xml:space="preserve">1. </w:t>
      </w:r>
      <w:r w:rsidR="00A24C68" w:rsidRPr="00A24C68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Хто з керівників СРСР виступив із доповіддю, що засуджувала культ особи Сталіна на ХХ з'їзді КПРС?</w:t>
      </w:r>
    </w:p>
    <w:p w:rsidR="00A24C68" w:rsidRDefault="00A24C68" w:rsidP="00A24C68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 w:rsidRPr="00A24C68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а) М. Хрущов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</w:t>
      </w:r>
      <w:r w:rsidRPr="00A24C68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б) М. Горбачов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</w:t>
      </w:r>
      <w:r w:rsidRPr="00A24C68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в) Л. Брежнєв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</w:t>
      </w:r>
      <w:r w:rsidRPr="00A24C68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г) Ю. Андропов</w:t>
      </w:r>
    </w:p>
    <w:p w:rsidR="00A24C68" w:rsidRPr="009D0953" w:rsidRDefault="00A24C68" w:rsidP="00A24C68">
      <w:pPr>
        <w:spacing w:after="0"/>
        <w:rPr>
          <w:rFonts w:ascii="Times New Roman" w:eastAsia="Calibri" w:hAnsi="Times New Roman" w:cs="Times New Roman"/>
          <w:noProof/>
          <w:sz w:val="8"/>
          <w:szCs w:val="8"/>
          <w:lang w:val="ru-RU" w:eastAsia="ru-RU"/>
        </w:rPr>
      </w:pPr>
    </w:p>
    <w:p w:rsidR="00535B1B" w:rsidRDefault="00535B1B" w:rsidP="002852AD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 w:rsidRPr="00535B1B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2. Місто, в якому діяв клуб творчої молоді «Сучасник» – центр українських шестидесятників:</w:t>
      </w:r>
    </w:p>
    <w:p w:rsidR="00535B1B" w:rsidRDefault="00535B1B" w:rsidP="00535B1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а)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Львів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 б)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Київ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 в)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Дніпропетровськ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г)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Одеса</w:t>
      </w:r>
    </w:p>
    <w:p w:rsidR="00535B1B" w:rsidRPr="009D0953" w:rsidRDefault="00535B1B" w:rsidP="00535B1B">
      <w:pPr>
        <w:spacing w:after="0"/>
        <w:rPr>
          <w:rFonts w:ascii="Times New Roman" w:eastAsia="Calibri" w:hAnsi="Times New Roman" w:cs="Times New Roman"/>
          <w:noProof/>
          <w:sz w:val="8"/>
          <w:szCs w:val="8"/>
          <w:lang w:val="ru-RU" w:eastAsia="ru-RU"/>
        </w:rPr>
      </w:pPr>
    </w:p>
    <w:p w:rsidR="00535B1B" w:rsidRPr="00535B1B" w:rsidRDefault="00535B1B" w:rsidP="002852AD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 w:rsidRPr="00535B1B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3. Рік, коли була зроблена перша спроба позбавити влади Микиту Хрущова:</w:t>
      </w:r>
    </w:p>
    <w:p w:rsidR="00535B1B" w:rsidRDefault="00535B1B" w:rsidP="00535B1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а) 1957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 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б) 1954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 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в) 1955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 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г) 1956</w:t>
      </w:r>
    </w:p>
    <w:p w:rsidR="00535B1B" w:rsidRPr="009D0953" w:rsidRDefault="00535B1B" w:rsidP="00535B1B">
      <w:pPr>
        <w:spacing w:after="0"/>
        <w:rPr>
          <w:rFonts w:ascii="Times New Roman" w:eastAsia="Calibri" w:hAnsi="Times New Roman" w:cs="Times New Roman"/>
          <w:noProof/>
          <w:sz w:val="8"/>
          <w:szCs w:val="8"/>
          <w:lang w:val="ru-RU" w:eastAsia="ru-RU"/>
        </w:rPr>
      </w:pPr>
    </w:p>
    <w:p w:rsidR="00535B1B" w:rsidRDefault="00535B1B" w:rsidP="002852AD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 w:rsidRPr="00535B1B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4. Місто, в якому діяв клуб творчої молоді «Пролісок» – центр українських шестидесятників:</w:t>
      </w:r>
    </w:p>
    <w:p w:rsidR="00535B1B" w:rsidRDefault="00535B1B" w:rsidP="00535B1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а)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Львів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б) Черкаси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в) Київ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 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г) Полтава</w:t>
      </w:r>
    </w:p>
    <w:p w:rsidR="00535B1B" w:rsidRPr="00535B1B" w:rsidRDefault="00535B1B" w:rsidP="00535B1B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val="ru-RU" w:eastAsia="ru-RU"/>
        </w:rPr>
      </w:pPr>
    </w:p>
    <w:p w:rsidR="00535B1B" w:rsidRDefault="00535B1B" w:rsidP="002852AD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 w:rsidRPr="00535B1B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5. Дата звільнення з посади першого секретаря ЦК КПРС Микити Хрущова:</w:t>
      </w:r>
    </w:p>
    <w:p w:rsidR="00535B1B" w:rsidRDefault="00535B1B" w:rsidP="00535B1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а) 2 жовтня 1964 р.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б) 14 жовтня 1964 р.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 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в) 12 жовтня 1963 р.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г) 14 жовтня 1963 р.</w:t>
      </w:r>
    </w:p>
    <w:p w:rsidR="00535B1B" w:rsidRPr="009D0953" w:rsidRDefault="00535B1B" w:rsidP="00535B1B">
      <w:pPr>
        <w:spacing w:after="0"/>
        <w:rPr>
          <w:rFonts w:ascii="Times New Roman" w:eastAsia="Calibri" w:hAnsi="Times New Roman" w:cs="Times New Roman"/>
          <w:noProof/>
          <w:sz w:val="8"/>
          <w:szCs w:val="8"/>
          <w:lang w:val="ru-RU" w:eastAsia="ru-RU"/>
        </w:rPr>
      </w:pPr>
    </w:p>
    <w:p w:rsidR="00535B1B" w:rsidRDefault="00535B1B" w:rsidP="002852AD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 w:rsidRPr="00535B1B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6. Хронологічні межі шостого п’ятирічного плану розвитку СРСР:</w:t>
      </w:r>
    </w:p>
    <w:p w:rsidR="00535B1B" w:rsidRDefault="00535B1B" w:rsidP="00535B1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а)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1953 – 1957 рр.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 б) 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1954 – 1958 рр.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;    в)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1955 – 1959 рр.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;      г)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1956 – 1960 рр.</w:t>
      </w:r>
    </w:p>
    <w:p w:rsidR="00535B1B" w:rsidRPr="009D0953" w:rsidRDefault="00535B1B" w:rsidP="00535B1B">
      <w:pPr>
        <w:spacing w:after="0"/>
        <w:rPr>
          <w:rFonts w:ascii="Times New Roman" w:eastAsia="Calibri" w:hAnsi="Times New Roman" w:cs="Times New Roman"/>
          <w:noProof/>
          <w:sz w:val="8"/>
          <w:szCs w:val="8"/>
          <w:lang w:val="ru-RU" w:eastAsia="ru-RU"/>
        </w:rPr>
      </w:pPr>
    </w:p>
    <w:p w:rsidR="00535B1B" w:rsidRPr="00535B1B" w:rsidRDefault="00535B1B" w:rsidP="009D095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 w:rsidRPr="00535B1B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7. Розташуйте в логічній посл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ідовності етапи десталінізації:</w:t>
      </w:r>
    </w:p>
    <w:p w:rsidR="00535B1B" w:rsidRPr="00535B1B" w:rsidRDefault="00535B1B" w:rsidP="009D095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а)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  припинення масових репресій, реабілітація незаконно засуджених;</w:t>
      </w:r>
    </w:p>
    <w:p w:rsidR="00535B1B" w:rsidRPr="00535B1B" w:rsidRDefault="00535B1B" w:rsidP="00535B1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б)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  лібералізація політичного режиму;</w:t>
      </w:r>
    </w:p>
    <w:p w:rsidR="00535B1B" w:rsidRPr="00535B1B" w:rsidRDefault="00535B1B" w:rsidP="00535B1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в)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  рух «шістдесятників»;</w:t>
      </w:r>
    </w:p>
    <w:p w:rsidR="00535B1B" w:rsidRDefault="00535B1B" w:rsidP="00535B1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г)</w:t>
      </w:r>
      <w:r w:rsidRPr="00535B1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  децентралізація управління економікою.</w:t>
      </w:r>
    </w:p>
    <w:p w:rsidR="00535B1B" w:rsidRPr="009D0953" w:rsidRDefault="00535B1B" w:rsidP="00535B1B">
      <w:pPr>
        <w:spacing w:after="0"/>
        <w:rPr>
          <w:rFonts w:ascii="Times New Roman" w:eastAsia="Calibri" w:hAnsi="Times New Roman" w:cs="Times New Roman"/>
          <w:noProof/>
          <w:sz w:val="8"/>
          <w:szCs w:val="8"/>
          <w:lang w:val="ru-RU" w:eastAsia="ru-RU"/>
        </w:rPr>
      </w:pPr>
    </w:p>
    <w:p w:rsidR="009A273E" w:rsidRDefault="009A273E" w:rsidP="009D095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 w:rsidRPr="009A273E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8.</w:t>
      </w: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 w:eastAsia="ru-RU"/>
        </w:rPr>
        <w:t xml:space="preserve"> </w:t>
      </w:r>
      <w:r w:rsidR="00F03553" w:rsidRPr="00F03553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У якому році було створено одну з перших дисидентських організацій - Українську робітничо-селянську спілку?</w:t>
      </w:r>
    </w:p>
    <w:p w:rsidR="00F03553" w:rsidRPr="00F03553" w:rsidRDefault="00F03553" w:rsidP="00F03553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а) </w:t>
      </w:r>
      <w:r w:rsidRPr="00F03553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1954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б) </w:t>
      </w:r>
      <w:r w:rsidRPr="00F03553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1956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 в) </w:t>
      </w:r>
      <w:r w:rsidRPr="00F03553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1959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;    г) </w:t>
      </w:r>
      <w:r w:rsidRPr="00F03553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1965</w:t>
      </w:r>
    </w:p>
    <w:p w:rsidR="00535B1B" w:rsidRPr="009D0953" w:rsidRDefault="00535B1B" w:rsidP="009A273E">
      <w:pPr>
        <w:spacing w:after="0"/>
        <w:rPr>
          <w:rFonts w:ascii="Times New Roman" w:eastAsia="Calibri" w:hAnsi="Times New Roman" w:cs="Times New Roman"/>
          <w:noProof/>
          <w:sz w:val="8"/>
          <w:szCs w:val="8"/>
          <w:lang w:val="ru-RU" w:eastAsia="ru-RU"/>
        </w:rPr>
      </w:pPr>
    </w:p>
    <w:p w:rsidR="009A273E" w:rsidRPr="009A273E" w:rsidRDefault="009A273E" w:rsidP="009A273E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 w:rsidRPr="009A273E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 xml:space="preserve">9. Машинно-тракторні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станції (МТС) було ліквідовано:</w:t>
      </w:r>
    </w:p>
    <w:p w:rsidR="009A273E" w:rsidRDefault="009A273E" w:rsidP="009A273E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 xml:space="preserve">а) 1956 р.;       б) 1957 р.;      в) 1958 р.;       г) </w:t>
      </w:r>
      <w:r w:rsidRPr="009A273E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1960 р.</w:t>
      </w:r>
    </w:p>
    <w:p w:rsidR="00A24C68" w:rsidRPr="009D0953" w:rsidRDefault="00A24C68" w:rsidP="009A273E">
      <w:pPr>
        <w:spacing w:after="0"/>
        <w:rPr>
          <w:rFonts w:ascii="Times New Roman" w:eastAsia="Calibri" w:hAnsi="Times New Roman" w:cs="Times New Roman"/>
          <w:noProof/>
          <w:sz w:val="8"/>
          <w:szCs w:val="8"/>
          <w:lang w:val="ru-RU" w:eastAsia="ru-RU"/>
        </w:rPr>
      </w:pPr>
    </w:p>
    <w:p w:rsidR="009A273E" w:rsidRPr="009A273E" w:rsidRDefault="009A273E" w:rsidP="009A2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273E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9A273E">
        <w:rPr>
          <w:rFonts w:ascii="Times New Roman" w:eastAsia="Calibri" w:hAnsi="Times New Roman" w:cs="Times New Roman"/>
          <w:b/>
          <w:sz w:val="24"/>
          <w:szCs w:val="24"/>
        </w:rPr>
        <w:t xml:space="preserve">. Органи  територіального  управління  народним  господарством,  згідно </w:t>
      </w:r>
      <w:r>
        <w:rPr>
          <w:rFonts w:ascii="Times New Roman" w:eastAsia="Calibri" w:hAnsi="Times New Roman" w:cs="Times New Roman"/>
          <w:b/>
          <w:sz w:val="24"/>
          <w:szCs w:val="24"/>
        </w:rPr>
        <w:t>з реформою 1957 р., називалися:</w:t>
      </w:r>
    </w:p>
    <w:p w:rsidR="002852AD" w:rsidRDefault="009A273E" w:rsidP="009A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міністерства;       б) відомства;      в) раднаргоспи;      г) </w:t>
      </w:r>
      <w:r w:rsidRPr="009A273E">
        <w:rPr>
          <w:rFonts w:ascii="Times New Roman" w:eastAsia="Calibri" w:hAnsi="Times New Roman" w:cs="Times New Roman"/>
          <w:sz w:val="24"/>
          <w:szCs w:val="24"/>
        </w:rPr>
        <w:t>корпорація.</w:t>
      </w:r>
    </w:p>
    <w:p w:rsidR="009A273E" w:rsidRPr="009D0953" w:rsidRDefault="009A273E" w:rsidP="009A273E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9A273E" w:rsidRPr="009A273E" w:rsidRDefault="009A273E" w:rsidP="009A2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273E">
        <w:rPr>
          <w:rFonts w:ascii="Times New Roman" w:eastAsia="Calibri" w:hAnsi="Times New Roman" w:cs="Times New Roman"/>
          <w:b/>
          <w:sz w:val="24"/>
          <w:szCs w:val="24"/>
        </w:rPr>
        <w:t>11. ХХ з’ї</w:t>
      </w:r>
      <w:r w:rsidR="00A56429">
        <w:rPr>
          <w:rFonts w:ascii="Times New Roman" w:eastAsia="Calibri" w:hAnsi="Times New Roman" w:cs="Times New Roman"/>
          <w:b/>
          <w:sz w:val="24"/>
          <w:szCs w:val="24"/>
        </w:rPr>
        <w:t xml:space="preserve">зд КПРС, на якому з доповіддю </w:t>
      </w:r>
      <w:r w:rsidRPr="009A27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виступив М. Хрущов, відбувся у:</w:t>
      </w:r>
    </w:p>
    <w:p w:rsidR="009A273E" w:rsidRPr="009A273E" w:rsidRDefault="009A273E" w:rsidP="009A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листопаді 1955 р.;     б) лютому 1956 р.;    в) червні 1956 р.;    г) </w:t>
      </w:r>
      <w:r w:rsidRPr="009A273E">
        <w:rPr>
          <w:rFonts w:ascii="Times New Roman" w:eastAsia="Calibri" w:hAnsi="Times New Roman" w:cs="Times New Roman"/>
          <w:sz w:val="24"/>
          <w:szCs w:val="24"/>
        </w:rPr>
        <w:t>грудні 1957 р.</w:t>
      </w:r>
    </w:p>
    <w:p w:rsidR="00E805C5" w:rsidRPr="009D0953" w:rsidRDefault="00E805C5" w:rsidP="002852AD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2852AD" w:rsidRPr="00E805C5" w:rsidRDefault="009A273E" w:rsidP="002852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2852AD" w:rsidRPr="00E805C5">
        <w:rPr>
          <w:rFonts w:ascii="Times New Roman" w:eastAsia="Calibri" w:hAnsi="Times New Roman" w:cs="Times New Roman"/>
          <w:b/>
          <w:sz w:val="24"/>
          <w:szCs w:val="24"/>
        </w:rPr>
        <w:t>. Лібералізація політ</w:t>
      </w:r>
      <w:r w:rsidR="00E805C5">
        <w:rPr>
          <w:rFonts w:ascii="Times New Roman" w:eastAsia="Calibri" w:hAnsi="Times New Roman" w:cs="Times New Roman"/>
          <w:b/>
          <w:sz w:val="24"/>
          <w:szCs w:val="24"/>
        </w:rPr>
        <w:t>ичного режиму супроводжувалася:</w:t>
      </w:r>
    </w:p>
    <w:p w:rsidR="002852AD" w:rsidRPr="002852AD" w:rsidRDefault="00E805C5" w:rsidP="002852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2852AD" w:rsidRPr="002852AD">
        <w:rPr>
          <w:rFonts w:ascii="Times New Roman" w:eastAsia="Calibri" w:hAnsi="Times New Roman" w:cs="Times New Roman"/>
          <w:sz w:val="24"/>
          <w:szCs w:val="24"/>
        </w:rPr>
        <w:t xml:space="preserve">  новими хвилями арештів;</w:t>
      </w:r>
    </w:p>
    <w:p w:rsidR="002852AD" w:rsidRPr="002852AD" w:rsidRDefault="00E805C5" w:rsidP="002852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2852AD" w:rsidRPr="002852AD">
        <w:rPr>
          <w:rFonts w:ascii="Times New Roman" w:eastAsia="Calibri" w:hAnsi="Times New Roman" w:cs="Times New Roman"/>
          <w:sz w:val="24"/>
          <w:szCs w:val="24"/>
        </w:rPr>
        <w:t xml:space="preserve">  політичним і морально-психологічним оздоровленням суспільства;</w:t>
      </w:r>
    </w:p>
    <w:p w:rsidR="002852AD" w:rsidRPr="002852AD" w:rsidRDefault="00E805C5" w:rsidP="002852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2852AD" w:rsidRPr="002852AD">
        <w:rPr>
          <w:rFonts w:ascii="Times New Roman" w:eastAsia="Calibri" w:hAnsi="Times New Roman" w:cs="Times New Roman"/>
          <w:sz w:val="24"/>
          <w:szCs w:val="24"/>
        </w:rPr>
        <w:t xml:space="preserve">  запровадженням екстенсивного характеру виробництва;</w:t>
      </w:r>
    </w:p>
    <w:p w:rsidR="002852AD" w:rsidRDefault="00E805C5" w:rsidP="002852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2852AD" w:rsidRPr="002852AD">
        <w:rPr>
          <w:rFonts w:ascii="Times New Roman" w:eastAsia="Calibri" w:hAnsi="Times New Roman" w:cs="Times New Roman"/>
          <w:sz w:val="24"/>
          <w:szCs w:val="24"/>
        </w:rPr>
        <w:t xml:space="preserve">  кардинальними змінами в структурі партійного керівництва.</w:t>
      </w:r>
    </w:p>
    <w:p w:rsidR="00E805C5" w:rsidRPr="009D0953" w:rsidRDefault="00E805C5" w:rsidP="002852AD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E805C5" w:rsidRDefault="00482C76" w:rsidP="00F035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E805C5" w:rsidRPr="00E805C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03553" w:rsidRPr="00F03553">
        <w:rPr>
          <w:rFonts w:ascii="Times New Roman" w:eastAsia="Calibri" w:hAnsi="Times New Roman" w:cs="Times New Roman"/>
          <w:b/>
          <w:sz w:val="24"/>
          <w:szCs w:val="24"/>
        </w:rPr>
        <w:t>Який процес розпочинає нове керівництво</w:t>
      </w:r>
      <w:r w:rsidR="00F03553">
        <w:rPr>
          <w:rFonts w:ascii="Times New Roman" w:eastAsia="Calibri" w:hAnsi="Times New Roman" w:cs="Times New Roman"/>
          <w:b/>
          <w:sz w:val="24"/>
          <w:szCs w:val="24"/>
        </w:rPr>
        <w:t xml:space="preserve"> СРСР з 1953р.? </w:t>
      </w:r>
    </w:p>
    <w:p w:rsidR="00F03553" w:rsidRPr="00F03553" w:rsidRDefault="00F03553" w:rsidP="00F035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3553">
        <w:rPr>
          <w:rFonts w:ascii="Times New Roman" w:eastAsia="Calibri" w:hAnsi="Times New Roman" w:cs="Times New Roman"/>
          <w:sz w:val="24"/>
          <w:szCs w:val="24"/>
        </w:rPr>
        <w:t>а) десталінізацію;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F03553">
        <w:rPr>
          <w:rFonts w:ascii="Times New Roman" w:eastAsia="Calibri" w:hAnsi="Times New Roman" w:cs="Times New Roman"/>
          <w:sz w:val="24"/>
          <w:szCs w:val="24"/>
        </w:rPr>
        <w:t>б) перебудову</w:t>
      </w:r>
    </w:p>
    <w:p w:rsidR="00E805C5" w:rsidRPr="009D0953" w:rsidRDefault="00E805C5" w:rsidP="00E805C5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E805C5" w:rsidRDefault="00482C76" w:rsidP="00E805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E805C5" w:rsidRPr="00E805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805C5" w:rsidRPr="00E805C5">
        <w:rPr>
          <w:b/>
        </w:rPr>
        <w:t xml:space="preserve"> </w:t>
      </w:r>
      <w:r w:rsidR="00E805C5" w:rsidRPr="00E805C5">
        <w:rPr>
          <w:rFonts w:ascii="Times New Roman" w:eastAsia="Calibri" w:hAnsi="Times New Roman" w:cs="Times New Roman"/>
          <w:b/>
          <w:sz w:val="24"/>
          <w:szCs w:val="24"/>
        </w:rPr>
        <w:t>Політика, що заперечувала будь-яку спробу оновлення суспільства,  консервувала існуючий  режим  нарос</w:t>
      </w:r>
      <w:r w:rsidR="00E805C5">
        <w:rPr>
          <w:rFonts w:ascii="Times New Roman" w:eastAsia="Calibri" w:hAnsi="Times New Roman" w:cs="Times New Roman"/>
          <w:b/>
          <w:sz w:val="24"/>
          <w:szCs w:val="24"/>
        </w:rPr>
        <w:t>тання  кризи  радянського ладу?</w:t>
      </w:r>
    </w:p>
    <w:p w:rsidR="00E805C5" w:rsidRDefault="00E805C5" w:rsidP="00E805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E805C5">
        <w:rPr>
          <w:rFonts w:ascii="Times New Roman" w:eastAsia="Calibri" w:hAnsi="Times New Roman" w:cs="Times New Roman"/>
          <w:sz w:val="24"/>
          <w:szCs w:val="24"/>
        </w:rPr>
        <w:t>«Відлига»;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б) </w:t>
      </w:r>
      <w:r w:rsidRPr="00E805C5">
        <w:rPr>
          <w:rFonts w:ascii="Times New Roman" w:eastAsia="Calibri" w:hAnsi="Times New Roman" w:cs="Times New Roman"/>
          <w:sz w:val="24"/>
          <w:szCs w:val="24"/>
        </w:rPr>
        <w:t>«застою»;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в) </w:t>
      </w:r>
      <w:r w:rsidRPr="00E805C5">
        <w:rPr>
          <w:rFonts w:ascii="Times New Roman" w:eastAsia="Calibri" w:hAnsi="Times New Roman" w:cs="Times New Roman"/>
          <w:sz w:val="24"/>
          <w:szCs w:val="24"/>
        </w:rPr>
        <w:t>«пробудження»;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г)</w:t>
      </w:r>
      <w:r w:rsidRPr="00E805C5">
        <w:rPr>
          <w:rFonts w:ascii="Times New Roman" w:eastAsia="Calibri" w:hAnsi="Times New Roman" w:cs="Times New Roman"/>
          <w:sz w:val="24"/>
          <w:szCs w:val="24"/>
        </w:rPr>
        <w:t xml:space="preserve">  «замороження».</w:t>
      </w:r>
    </w:p>
    <w:p w:rsidR="00E805C5" w:rsidRPr="009D0953" w:rsidRDefault="00E805C5" w:rsidP="00E805C5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F03553" w:rsidRDefault="00482C76" w:rsidP="00F03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E805C5" w:rsidRPr="00A24C6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805C5" w:rsidRPr="00A2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553">
        <w:rPr>
          <w:rFonts w:ascii="Times New Roman" w:hAnsi="Times New Roman" w:cs="Times New Roman"/>
          <w:b/>
          <w:sz w:val="24"/>
          <w:szCs w:val="24"/>
        </w:rPr>
        <w:t>Назвіть рік  входження Криму до складу УРСР;</w:t>
      </w:r>
    </w:p>
    <w:p w:rsidR="00E805C5" w:rsidRPr="009D0953" w:rsidRDefault="00F03553" w:rsidP="00F0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553">
        <w:rPr>
          <w:rFonts w:ascii="Times New Roman" w:hAnsi="Times New Roman" w:cs="Times New Roman"/>
          <w:sz w:val="24"/>
          <w:szCs w:val="24"/>
        </w:rPr>
        <w:t>а) 19 лютого 1954р.;    б) 20 вересня 1946 р.;</w:t>
      </w:r>
    </w:p>
    <w:p w:rsidR="00C1446F" w:rsidRPr="009D0953" w:rsidRDefault="00C1446F" w:rsidP="00E805C5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FF045D" w:rsidRPr="00FF045D" w:rsidRDefault="0036684A" w:rsidP="009D09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045D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FF045D" w:rsidRPr="00FF045D">
        <w:rPr>
          <w:rFonts w:ascii="Times New Roman" w:eastAsia="Calibri" w:hAnsi="Times New Roman" w:cs="Times New Roman"/>
          <w:b/>
          <w:sz w:val="24"/>
          <w:szCs w:val="24"/>
        </w:rPr>
        <w:t>. Назвіть учасників руху шістдесятників..</w:t>
      </w:r>
    </w:p>
    <w:p w:rsidR="006E6AA2" w:rsidRPr="00FF045D" w:rsidRDefault="00FF045D" w:rsidP="009D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45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Л. Костенко;    б) В. Симоненко;          в) І.Драч</w:t>
      </w:r>
      <w:r w:rsidR="009D0953">
        <w:rPr>
          <w:rFonts w:ascii="Times New Roman" w:hAnsi="Times New Roman" w:cs="Times New Roman"/>
          <w:sz w:val="24"/>
          <w:szCs w:val="24"/>
        </w:rPr>
        <w:t>;        г) В. Стус</w:t>
      </w:r>
    </w:p>
    <w:sectPr w:rsidR="006E6AA2" w:rsidRPr="00FF045D" w:rsidSect="009D0953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BB"/>
    <w:rsid w:val="002852AD"/>
    <w:rsid w:val="0036684A"/>
    <w:rsid w:val="00435794"/>
    <w:rsid w:val="00482C76"/>
    <w:rsid w:val="00535B1B"/>
    <w:rsid w:val="006E6AA2"/>
    <w:rsid w:val="009A273E"/>
    <w:rsid w:val="009D0953"/>
    <w:rsid w:val="00A24C68"/>
    <w:rsid w:val="00A56429"/>
    <w:rsid w:val="00A74854"/>
    <w:rsid w:val="00AC7303"/>
    <w:rsid w:val="00C1446F"/>
    <w:rsid w:val="00E805C5"/>
    <w:rsid w:val="00E82BBB"/>
    <w:rsid w:val="00E93F72"/>
    <w:rsid w:val="00F03553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12</cp:revision>
  <dcterms:created xsi:type="dcterms:W3CDTF">2016-10-10T10:12:00Z</dcterms:created>
  <dcterms:modified xsi:type="dcterms:W3CDTF">2020-10-07T11:23:00Z</dcterms:modified>
</cp:coreProperties>
</file>