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7C9" w:rsidRPr="00DD17C9" w:rsidRDefault="00100642" w:rsidP="00DD17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Залік №2</w:t>
      </w:r>
      <w:bookmarkStart w:id="0" w:name="_GoBack"/>
      <w:bookmarkEnd w:id="0"/>
    </w:p>
    <w:p w:rsidR="00DD17C9" w:rsidRPr="00DD17C9" w:rsidRDefault="00DD17C9" w:rsidP="00DD17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 англій</w:t>
      </w:r>
      <w:r w:rsidRPr="00DD17C9">
        <w:rPr>
          <w:rFonts w:ascii="Times New Roman" w:hAnsi="Times New Roman" w:cs="Times New Roman"/>
          <w:b/>
          <w:bCs/>
          <w:sz w:val="28"/>
          <w:szCs w:val="28"/>
          <w:lang w:val="uk-UA"/>
        </w:rPr>
        <w:t>ської мови</w:t>
      </w:r>
    </w:p>
    <w:p w:rsidR="00DD17C9" w:rsidRPr="00DD17C9" w:rsidRDefault="00DD17C9" w:rsidP="00DD17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D17C9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 І семестр</w:t>
      </w:r>
    </w:p>
    <w:p w:rsidR="00DD17C9" w:rsidRDefault="00DD17C9" w:rsidP="00DD17C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учня/учениці 12</w:t>
      </w:r>
      <w:r w:rsidRPr="00DD17C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–З класу</w:t>
      </w:r>
    </w:p>
    <w:p w:rsidR="00145BA0" w:rsidRPr="00DD17C9" w:rsidRDefault="00145BA0" w:rsidP="00DD17C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45BA0" w:rsidRDefault="00145BA0" w:rsidP="00DD17C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D17C9" w:rsidRDefault="0066443B" w:rsidP="00DD17C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D17C9">
        <w:rPr>
          <w:rFonts w:ascii="Times New Roman" w:hAnsi="Times New Roman" w:cs="Times New Roman"/>
          <w:b/>
          <w:bCs/>
          <w:sz w:val="24"/>
          <w:szCs w:val="24"/>
          <w:lang w:val="en-US"/>
        </w:rPr>
        <w:t>I. Reading</w:t>
      </w:r>
      <w:r w:rsidRPr="00DD17C9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  <w:t>Read the text given below. For questions (1–6), choose from the places mentioned in the</w:t>
      </w:r>
      <w:r w:rsidR="0014121B" w:rsidRPr="00DD17C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D17C9">
        <w:rPr>
          <w:rFonts w:ascii="Times New Roman" w:hAnsi="Times New Roman" w:cs="Times New Roman"/>
          <w:b/>
          <w:bCs/>
          <w:sz w:val="24"/>
          <w:szCs w:val="24"/>
          <w:lang w:val="en-US"/>
        </w:rPr>
        <w:t>tour (A–D) as in the example. The places may be chosen more than once.</w:t>
      </w:r>
      <w:r w:rsidRPr="00DD17C9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14121B" w:rsidRPr="00DD17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Pacific Paradise Tour took us to California, </w:t>
      </w:r>
      <w:r w:rsidR="00DD17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on the west coast of the United 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t>States, and to the Hawaiian islands in the Pacific Ocean. Wi</w:t>
      </w:r>
      <w:r w:rsidR="00DD17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 beautiful countryside, 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t>exciting cities and fantastic beaches, this holiday had everything.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br/>
      </w:r>
      <w:r w:rsidR="0014121B" w:rsidRPr="00DD17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t>The first place we stopped at was San Francisco, in no</w:t>
      </w:r>
      <w:r w:rsidR="00DD17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rthern California. This city is 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t>famous for its cable cars – and it certainly needs them because San Fra</w:t>
      </w:r>
      <w:r w:rsidR="00DD17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ncisco is extremely 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t>hilly and has some very steep roads! By the sea, next to t</w:t>
      </w:r>
      <w:r w:rsidR="00DD17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he fishing boats, there are the 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t>fish restaurants. Here we enjoyed watching the street</w:t>
      </w:r>
      <w:r w:rsidR="00DD17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actors and musicians as we ate 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t>delicious fresh fish. One thing we’ll never forget is the Gol</w:t>
      </w:r>
      <w:r w:rsidR="00DD17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den Gate Bridge, which is 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t>very big and beautiful.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br/>
      </w:r>
      <w:r w:rsidR="0014121B" w:rsidRPr="00DD17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t>The next city on the tour was Los Angeles. This cit</w:t>
      </w:r>
      <w:r w:rsidR="00DD17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y is very exciting and has some 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t>very famous attractions. The nearby beaches are l</w:t>
      </w:r>
      <w:r w:rsidR="00DD17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ong and sandy and the mountains 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t>outside the city are high and dry. We visited the beach wh</w:t>
      </w:r>
      <w:r w:rsidR="00DD17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ere they were filming Baywatch. 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t>We also went to Disneyland where we saw E.T. and</w:t>
      </w:r>
      <w:r w:rsidR="00DD17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shook hands with Mickey Mouse. 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t>After that they took us to Hollywood to see the houses o</w:t>
      </w:r>
      <w:r w:rsidR="00DD17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 the stars who have made a lot 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t>of films – and a lot of money!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br/>
      </w:r>
      <w:r w:rsidR="0014121B" w:rsidRPr="00DD17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t>The last place we visited in California was San Diego,</w:t>
      </w:r>
      <w:r w:rsidR="00DD17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city with sun, sand, sea and 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all kinds of watersports. We went to the San Diego </w:t>
      </w:r>
      <w:r w:rsidR="00DD17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Zoo which is one of the world’s 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t>largest zoos. We also visited Mexico, which is only a s</w:t>
      </w:r>
      <w:r w:rsidR="00DD17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hort drive away from San Diego. 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t>Finally, we went to Hawaii. It’s paradise! We sat on</w:t>
      </w:r>
      <w:r w:rsidR="00DD17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golden beaches with green palm 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t>trees and watched amazing red sunsets. We also saw colo</w:t>
      </w:r>
      <w:r w:rsidR="00DD17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urful fish at Sea Life Park and 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t>went snorkelling in Hanauma Bay. In the evenings we enj</w:t>
      </w:r>
      <w:r w:rsidR="00DD17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oyed the lively clubs, bars and 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t>ice-cream parlours. Best of all, we ate fantastic Hawaii</w:t>
      </w:r>
      <w:r w:rsidR="00DD17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 food while watching Hawaiian 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t>people performing</w:t>
      </w:r>
      <w:r w:rsidR="00DD17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traditional Polynesian dances. 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t>This holiday was fantastic. So when you have time, get</w:t>
      </w:r>
      <w:r w:rsidR="00DD17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on the first plane to the west 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t>coast of The United States and have the time of your life!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br/>
      </w:r>
    </w:p>
    <w:p w:rsidR="0066443B" w:rsidRPr="00DD17C9" w:rsidRDefault="0066443B" w:rsidP="00DD17C9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7C9">
        <w:rPr>
          <w:rFonts w:ascii="Times New Roman" w:hAnsi="Times New Roman" w:cs="Times New Roman"/>
          <w:b/>
          <w:bCs/>
          <w:sz w:val="24"/>
          <w:szCs w:val="24"/>
          <w:lang w:val="en-US"/>
        </w:rPr>
        <w:t>Which sentences refer to which place(s)?</w:t>
      </w:r>
      <w:r w:rsidRPr="00DD17C9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  <w:t>A San Francisco</w:t>
      </w:r>
      <w:r w:rsidRPr="00DD17C9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  <w:t>B Los Angeles</w:t>
      </w:r>
      <w:r w:rsidRPr="00DD17C9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  <w:t>C San Diego</w:t>
      </w:r>
      <w:r w:rsidRPr="00DD17C9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  <w:t>D Hawaii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br/>
        <w:t>1. There is a famous theme park.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br/>
        <w:t>2. It is very close to another country.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br/>
        <w:t>3. The local food is delicious.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br/>
        <w:t>4. Entertainers perform as you eat.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br/>
        <w:t>5. You can see the homes of famous people.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br/>
        <w:t>6. You can see interesting creatures under the sea.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br/>
      </w:r>
    </w:p>
    <w:p w:rsidR="00DD17C9" w:rsidRDefault="00DD17C9" w:rsidP="0014121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D17C9" w:rsidRDefault="00DD17C9" w:rsidP="0014121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D17C9" w:rsidRDefault="00DD17C9" w:rsidP="0014121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6443B" w:rsidRPr="00DD17C9" w:rsidRDefault="00E82B06" w:rsidP="0014121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D17C9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II. Writing</w:t>
      </w:r>
      <w:r w:rsidRPr="00DD17C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DD17C9">
        <w:rPr>
          <w:rFonts w:ascii="Times New Roman" w:hAnsi="Times New Roman" w:cs="Times New Roman"/>
          <w:b/>
          <w:bCs/>
          <w:sz w:val="24"/>
          <w:szCs w:val="24"/>
          <w:lang w:val="en-US"/>
        </w:rPr>
        <w:t>Choose the correct item to complete the sentence.</w:t>
      </w:r>
      <w:r w:rsidRPr="00DD17C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DD17C9">
        <w:rPr>
          <w:rFonts w:ascii="Times New Roman" w:hAnsi="Times New Roman" w:cs="Times New Roman"/>
          <w:b/>
          <w:bCs/>
          <w:sz w:val="24"/>
          <w:szCs w:val="24"/>
          <w:lang w:val="en-US"/>
        </w:rPr>
        <w:t>1. That monument on the top of the hill ..... hundreds of years ago.</w:t>
      </w:r>
      <w:r w:rsidRPr="00DD17C9">
        <w:rPr>
          <w:rFonts w:ascii="Times New Roman" w:hAnsi="Times New Roman" w:cs="Times New Roman"/>
          <w:sz w:val="24"/>
          <w:szCs w:val="24"/>
          <w:lang w:val="en-US"/>
        </w:rPr>
        <w:br/>
        <w:t xml:space="preserve"> 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66443B" w:rsidRPr="00DD17C9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D17C9">
        <w:rPr>
          <w:rFonts w:ascii="Times New Roman" w:hAnsi="Times New Roman" w:cs="Times New Roman"/>
          <w:sz w:val="24"/>
          <w:szCs w:val="24"/>
          <w:lang w:val="en-US"/>
        </w:rPr>
        <w:t>was building</w:t>
      </w:r>
      <w:r w:rsidR="0066443B" w:rsidRPr="00DD17C9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DD17C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="0066443B" w:rsidRPr="00DD17C9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D17C9">
        <w:rPr>
          <w:rFonts w:ascii="Times New Roman" w:hAnsi="Times New Roman" w:cs="Times New Roman"/>
          <w:sz w:val="24"/>
          <w:szCs w:val="24"/>
          <w:lang w:val="en-US"/>
        </w:rPr>
        <w:t xml:space="preserve">had built </w:t>
      </w:r>
      <w:r w:rsidR="0066443B" w:rsidRPr="00DD17C9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DD17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66443B" w:rsidRPr="00DD17C9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D17C9">
        <w:rPr>
          <w:rFonts w:ascii="Times New Roman" w:hAnsi="Times New Roman" w:cs="Times New Roman"/>
          <w:sz w:val="24"/>
          <w:szCs w:val="24"/>
          <w:lang w:val="en-US"/>
        </w:rPr>
        <w:t xml:space="preserve">was built  </w:t>
      </w:r>
      <w:r w:rsidR="0066443B" w:rsidRPr="00DD17C9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="0066443B" w:rsidRPr="00DD17C9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D17C9">
        <w:rPr>
          <w:rFonts w:ascii="Times New Roman" w:hAnsi="Times New Roman" w:cs="Times New Roman"/>
          <w:sz w:val="24"/>
          <w:szCs w:val="24"/>
          <w:lang w:val="en-US"/>
        </w:rPr>
        <w:t>have been built</w:t>
      </w:r>
      <w:r w:rsidRPr="00DD17C9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66443B" w:rsidRPr="00DD17C9" w:rsidRDefault="00E82B06" w:rsidP="0014121B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D17C9">
        <w:rPr>
          <w:rFonts w:ascii="Times New Roman" w:hAnsi="Times New Roman" w:cs="Times New Roman"/>
          <w:b/>
          <w:bCs/>
          <w:sz w:val="24"/>
          <w:szCs w:val="24"/>
          <w:lang w:val="en-US"/>
        </w:rPr>
        <w:t>2. They got to the airport on time ..... leaving home later than they had planned.</w:t>
      </w:r>
      <w:r w:rsidRPr="00DD17C9">
        <w:rPr>
          <w:rFonts w:ascii="Times New Roman" w:hAnsi="Times New Roman" w:cs="Times New Roman"/>
          <w:sz w:val="24"/>
          <w:szCs w:val="24"/>
          <w:lang w:val="en-US"/>
        </w:rPr>
        <w:br/>
        <w:t xml:space="preserve"> 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66443B" w:rsidRPr="00DD17C9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D17C9">
        <w:rPr>
          <w:rFonts w:ascii="Times New Roman" w:hAnsi="Times New Roman" w:cs="Times New Roman"/>
          <w:sz w:val="24"/>
          <w:szCs w:val="24"/>
          <w:lang w:val="en-US"/>
        </w:rPr>
        <w:t xml:space="preserve">despite  </w:t>
      </w:r>
      <w:r w:rsidR="0066443B" w:rsidRPr="00DD17C9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="0066443B" w:rsidRPr="00DD17C9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D17C9">
        <w:rPr>
          <w:rFonts w:ascii="Times New Roman" w:hAnsi="Times New Roman" w:cs="Times New Roman"/>
          <w:sz w:val="24"/>
          <w:szCs w:val="24"/>
          <w:lang w:val="en-US"/>
        </w:rPr>
        <w:t xml:space="preserve">in spite  </w:t>
      </w:r>
      <w:r w:rsidR="0066443B" w:rsidRPr="00DD17C9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66443B" w:rsidRPr="00DD17C9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D17C9">
        <w:rPr>
          <w:rFonts w:ascii="Times New Roman" w:hAnsi="Times New Roman" w:cs="Times New Roman"/>
          <w:sz w:val="24"/>
          <w:szCs w:val="24"/>
          <w:lang w:val="en-US"/>
        </w:rPr>
        <w:t xml:space="preserve">despite that  </w:t>
      </w:r>
      <w:r w:rsidR="0066443B" w:rsidRPr="00DD17C9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="0066443B" w:rsidRPr="00DD17C9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D17C9">
        <w:rPr>
          <w:rFonts w:ascii="Times New Roman" w:hAnsi="Times New Roman" w:cs="Times New Roman"/>
          <w:sz w:val="24"/>
          <w:szCs w:val="24"/>
          <w:lang w:val="en-US"/>
        </w:rPr>
        <w:t>in spite of that</w:t>
      </w:r>
      <w:r w:rsidRPr="00DD17C9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66443B" w:rsidRPr="00DD17C9" w:rsidRDefault="00E82B06" w:rsidP="0014121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D17C9">
        <w:rPr>
          <w:rFonts w:ascii="Times New Roman" w:hAnsi="Times New Roman" w:cs="Times New Roman"/>
          <w:b/>
          <w:bCs/>
          <w:sz w:val="24"/>
          <w:szCs w:val="24"/>
          <w:lang w:val="en-US"/>
        </w:rPr>
        <w:t>3. Do you know where the ceremony is .....?</w:t>
      </w:r>
      <w:r w:rsidRPr="00DD17C9">
        <w:rPr>
          <w:rFonts w:ascii="Times New Roman" w:hAnsi="Times New Roman" w:cs="Times New Roman"/>
          <w:sz w:val="24"/>
          <w:szCs w:val="24"/>
          <w:lang w:val="en-US"/>
        </w:rPr>
        <w:br/>
        <w:t xml:space="preserve"> 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66443B" w:rsidRPr="00DD17C9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D17C9">
        <w:rPr>
          <w:rFonts w:ascii="Times New Roman" w:hAnsi="Times New Roman" w:cs="Times New Roman"/>
          <w:sz w:val="24"/>
          <w:szCs w:val="24"/>
          <w:lang w:val="en-US"/>
        </w:rPr>
        <w:t xml:space="preserve">to hold </w:t>
      </w:r>
      <w:r w:rsidR="0066443B" w:rsidRPr="00DD17C9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DD17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="0066443B" w:rsidRPr="00DD17C9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D17C9">
        <w:rPr>
          <w:rFonts w:ascii="Times New Roman" w:hAnsi="Times New Roman" w:cs="Times New Roman"/>
          <w:sz w:val="24"/>
          <w:szCs w:val="24"/>
          <w:lang w:val="en-US"/>
        </w:rPr>
        <w:t xml:space="preserve">been held  </w:t>
      </w:r>
      <w:r w:rsidR="0066443B" w:rsidRPr="00DD17C9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66443B" w:rsidRPr="00DD17C9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D17C9">
        <w:rPr>
          <w:rFonts w:ascii="Times New Roman" w:hAnsi="Times New Roman" w:cs="Times New Roman"/>
          <w:sz w:val="24"/>
          <w:szCs w:val="24"/>
          <w:lang w:val="en-US"/>
        </w:rPr>
        <w:t xml:space="preserve">being held  </w:t>
      </w:r>
      <w:r w:rsidR="0066443B" w:rsidRPr="00DD17C9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="0066443B" w:rsidRPr="00DD17C9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D17C9">
        <w:rPr>
          <w:rFonts w:ascii="Times New Roman" w:hAnsi="Times New Roman" w:cs="Times New Roman"/>
          <w:sz w:val="24"/>
          <w:szCs w:val="24"/>
          <w:lang w:val="en-US"/>
        </w:rPr>
        <w:t>holding</w:t>
      </w:r>
      <w:r w:rsidRPr="00DD17C9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66443B" w:rsidRPr="00DD17C9" w:rsidRDefault="00E82B06" w:rsidP="0014121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D17C9">
        <w:rPr>
          <w:rFonts w:ascii="Times New Roman" w:hAnsi="Times New Roman" w:cs="Times New Roman"/>
          <w:b/>
          <w:bCs/>
          <w:sz w:val="24"/>
          <w:szCs w:val="24"/>
          <w:lang w:val="en-US"/>
        </w:rPr>
        <w:t>4. They ..... the new building by October.</w:t>
      </w:r>
      <w:r w:rsidRPr="00DD17C9">
        <w:rPr>
          <w:rFonts w:ascii="Times New Roman" w:hAnsi="Times New Roman" w:cs="Times New Roman"/>
          <w:sz w:val="24"/>
          <w:szCs w:val="24"/>
          <w:lang w:val="en-US"/>
        </w:rPr>
        <w:br/>
        <w:t xml:space="preserve"> 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66443B" w:rsidRPr="00DD17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r w:rsidR="0066443B" w:rsidRPr="00DD17C9">
        <w:rPr>
          <w:rFonts w:ascii="Times New Roman" w:hAnsi="Times New Roman" w:cs="Times New Roman"/>
          <w:sz w:val="24"/>
          <w:szCs w:val="24"/>
          <w:lang w:val="en-US"/>
        </w:rPr>
        <w:t xml:space="preserve">have finished        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="0066443B" w:rsidRPr="00DD17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r w:rsidR="0066443B" w:rsidRPr="00DD17C9">
        <w:rPr>
          <w:rFonts w:ascii="Times New Roman" w:hAnsi="Times New Roman" w:cs="Times New Roman"/>
          <w:sz w:val="24"/>
          <w:szCs w:val="24"/>
          <w:lang w:val="en-US"/>
        </w:rPr>
        <w:t>will have finished</w:t>
      </w:r>
      <w:r w:rsidRPr="00DD17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443B" w:rsidRPr="00DD17C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66443B" w:rsidRPr="00DD17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r w:rsidR="0066443B" w:rsidRPr="00DD17C9">
        <w:rPr>
          <w:rFonts w:ascii="Times New Roman" w:hAnsi="Times New Roman" w:cs="Times New Roman"/>
          <w:sz w:val="24"/>
          <w:szCs w:val="24"/>
          <w:lang w:val="en-US"/>
        </w:rPr>
        <w:t>are finished</w:t>
      </w:r>
      <w:r w:rsidRPr="00DD17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443B" w:rsidRPr="00DD17C9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="0066443B" w:rsidRPr="00DD17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r w:rsidRPr="00DD17C9">
        <w:rPr>
          <w:rFonts w:ascii="Times New Roman" w:hAnsi="Times New Roman" w:cs="Times New Roman"/>
          <w:sz w:val="24"/>
          <w:szCs w:val="24"/>
          <w:lang w:val="en-US"/>
        </w:rPr>
        <w:t>are finishing</w:t>
      </w:r>
      <w:r w:rsidRPr="00DD17C9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66443B" w:rsidRPr="00DD17C9" w:rsidRDefault="00E82B06" w:rsidP="0014121B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D17C9">
        <w:rPr>
          <w:rFonts w:ascii="Times New Roman" w:hAnsi="Times New Roman" w:cs="Times New Roman"/>
          <w:b/>
          <w:bCs/>
          <w:sz w:val="24"/>
          <w:szCs w:val="24"/>
          <w:lang w:val="en-US"/>
        </w:rPr>
        <w:t>5. I can’t find my umbrella. I ..... it in Joe’s car.</w:t>
      </w:r>
      <w:r w:rsidRPr="00DD17C9">
        <w:rPr>
          <w:rFonts w:ascii="Times New Roman" w:hAnsi="Times New Roman" w:cs="Times New Roman"/>
          <w:sz w:val="24"/>
          <w:szCs w:val="24"/>
          <w:lang w:val="en-US"/>
        </w:rPr>
        <w:br/>
        <w:t xml:space="preserve"> 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66443B" w:rsidRPr="00DD17C9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6443B" w:rsidRPr="00DD17C9">
        <w:rPr>
          <w:rFonts w:ascii="Times New Roman" w:hAnsi="Times New Roman" w:cs="Times New Roman"/>
          <w:sz w:val="24"/>
          <w:szCs w:val="24"/>
          <w:lang w:val="en-US"/>
        </w:rPr>
        <w:t xml:space="preserve">must have left       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="0066443B" w:rsidRPr="00DD17C9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66443B" w:rsidRPr="00DD17C9">
        <w:rPr>
          <w:rFonts w:ascii="Times New Roman" w:hAnsi="Times New Roman" w:cs="Times New Roman"/>
          <w:sz w:val="24"/>
          <w:szCs w:val="24"/>
          <w:lang w:val="en-US"/>
        </w:rPr>
        <w:t xml:space="preserve"> shouldn’t have left      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66443B" w:rsidRPr="00DD17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r w:rsidR="0066443B" w:rsidRPr="00DD17C9">
        <w:rPr>
          <w:rFonts w:ascii="Times New Roman" w:hAnsi="Times New Roman" w:cs="Times New Roman"/>
          <w:sz w:val="24"/>
          <w:szCs w:val="24"/>
          <w:lang w:val="en-US"/>
        </w:rPr>
        <w:t xml:space="preserve">had to leave     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="0066443B" w:rsidRPr="00DD17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r w:rsidRPr="00DD17C9">
        <w:rPr>
          <w:rFonts w:ascii="Times New Roman" w:hAnsi="Times New Roman" w:cs="Times New Roman"/>
          <w:sz w:val="24"/>
          <w:szCs w:val="24"/>
          <w:lang w:val="en-US"/>
        </w:rPr>
        <w:t>should leave</w:t>
      </w:r>
      <w:r w:rsidRPr="00DD17C9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AC6406" w:rsidRPr="00DD17C9" w:rsidRDefault="00E82B06" w:rsidP="0014121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D17C9">
        <w:rPr>
          <w:rFonts w:ascii="Times New Roman" w:hAnsi="Times New Roman" w:cs="Times New Roman"/>
          <w:b/>
          <w:bCs/>
          <w:sz w:val="24"/>
          <w:szCs w:val="24"/>
          <w:lang w:val="en-US"/>
        </w:rPr>
        <w:t>6. He earns a lot of money. ..... , he cannot afford to buy a new car.</w:t>
      </w:r>
      <w:r w:rsidRPr="00DD17C9">
        <w:rPr>
          <w:rFonts w:ascii="Times New Roman" w:hAnsi="Times New Roman" w:cs="Times New Roman"/>
          <w:sz w:val="24"/>
          <w:szCs w:val="24"/>
          <w:lang w:val="en-US"/>
        </w:rPr>
        <w:br/>
        <w:t xml:space="preserve"> 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66443B" w:rsidRPr="00DD17C9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D17C9">
        <w:rPr>
          <w:rFonts w:ascii="Times New Roman" w:hAnsi="Times New Roman" w:cs="Times New Roman"/>
          <w:sz w:val="24"/>
          <w:szCs w:val="24"/>
          <w:lang w:val="en-US"/>
        </w:rPr>
        <w:t xml:space="preserve">Although  </w:t>
      </w:r>
      <w:r w:rsidR="0066443B" w:rsidRPr="00DD17C9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="0066443B" w:rsidRPr="00DD17C9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D17C9">
        <w:rPr>
          <w:rFonts w:ascii="Times New Roman" w:hAnsi="Times New Roman" w:cs="Times New Roman"/>
          <w:sz w:val="24"/>
          <w:szCs w:val="24"/>
          <w:lang w:val="en-US"/>
        </w:rPr>
        <w:t xml:space="preserve">However  </w:t>
      </w:r>
      <w:r w:rsidR="0066443B" w:rsidRPr="00DD17C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66443B" w:rsidRPr="00DD17C9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D17C9">
        <w:rPr>
          <w:rFonts w:ascii="Times New Roman" w:hAnsi="Times New Roman" w:cs="Times New Roman"/>
          <w:sz w:val="24"/>
          <w:szCs w:val="24"/>
          <w:lang w:val="en-US"/>
        </w:rPr>
        <w:t xml:space="preserve">But  </w:t>
      </w:r>
      <w:r w:rsidR="0066443B" w:rsidRPr="00DD17C9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="0066443B" w:rsidRPr="00DD17C9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DD17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D17C9">
        <w:rPr>
          <w:rFonts w:ascii="Times New Roman" w:hAnsi="Times New Roman" w:cs="Times New Roman"/>
          <w:sz w:val="24"/>
          <w:szCs w:val="24"/>
          <w:lang w:val="en-US"/>
        </w:rPr>
        <w:t>Whereas</w:t>
      </w:r>
      <w:r w:rsidRPr="00DD17C9">
        <w:rPr>
          <w:rFonts w:ascii="Times New Roman" w:hAnsi="Times New Roman" w:cs="Times New Roman"/>
          <w:sz w:val="24"/>
          <w:szCs w:val="24"/>
          <w:lang w:val="en-US"/>
        </w:rPr>
        <w:br/>
      </w:r>
    </w:p>
    <w:sectPr w:rsidR="00AC6406" w:rsidRPr="00DD17C9" w:rsidSect="0014121B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06"/>
    <w:rsid w:val="00100642"/>
    <w:rsid w:val="00120522"/>
    <w:rsid w:val="0014121B"/>
    <w:rsid w:val="00145BA0"/>
    <w:rsid w:val="002153E6"/>
    <w:rsid w:val="0066443B"/>
    <w:rsid w:val="00A100EA"/>
    <w:rsid w:val="00A54794"/>
    <w:rsid w:val="00DD17C9"/>
    <w:rsid w:val="00E82B06"/>
    <w:rsid w:val="00EC5549"/>
    <w:rsid w:val="00F6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8EA5E-100B-42FB-84D8-EE143572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2246</Words>
  <Characters>1281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Користувач Windows</cp:lastModifiedBy>
  <cp:revision>12</cp:revision>
  <dcterms:created xsi:type="dcterms:W3CDTF">2016-10-03T09:25:00Z</dcterms:created>
  <dcterms:modified xsi:type="dcterms:W3CDTF">2020-10-08T07:23:00Z</dcterms:modified>
</cp:coreProperties>
</file>