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AC" w:rsidRDefault="00A53DAC" w:rsidP="00A53D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71B85" w:rsidRDefault="00371B85" w:rsidP="00371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367" w:rsidRPr="006A7367" w:rsidRDefault="006A7367" w:rsidP="0037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367">
        <w:rPr>
          <w:rFonts w:ascii="Times New Roman" w:hAnsi="Times New Roman" w:cs="Times New Roman"/>
          <w:b/>
          <w:sz w:val="24"/>
          <w:szCs w:val="24"/>
          <w:lang w:val="uk-UA"/>
        </w:rPr>
        <w:t>Робота</w:t>
      </w:r>
    </w:p>
    <w:p w:rsidR="006A7367" w:rsidRPr="006A7367" w:rsidRDefault="006A7367" w:rsidP="0083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367">
        <w:rPr>
          <w:rFonts w:ascii="Times New Roman" w:hAnsi="Times New Roman" w:cs="Times New Roman"/>
          <w:b/>
          <w:sz w:val="24"/>
          <w:szCs w:val="24"/>
          <w:lang w:val="uk-UA"/>
        </w:rPr>
        <w:t>річного оцінювання</w:t>
      </w:r>
    </w:p>
    <w:p w:rsidR="006A7367" w:rsidRPr="006A7367" w:rsidRDefault="006A7367" w:rsidP="0083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367">
        <w:rPr>
          <w:rFonts w:ascii="Times New Roman" w:hAnsi="Times New Roman" w:cs="Times New Roman"/>
          <w:b/>
          <w:sz w:val="24"/>
          <w:szCs w:val="24"/>
          <w:lang w:val="uk-UA"/>
        </w:rPr>
        <w:t>з всесвітньої історії</w:t>
      </w:r>
    </w:p>
    <w:p w:rsidR="006A7367" w:rsidRPr="006A7367" w:rsidRDefault="006A7367" w:rsidP="0083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367">
        <w:rPr>
          <w:rFonts w:ascii="Times New Roman" w:hAnsi="Times New Roman" w:cs="Times New Roman"/>
          <w:b/>
          <w:sz w:val="24"/>
          <w:szCs w:val="24"/>
          <w:lang w:val="uk-UA"/>
        </w:rPr>
        <w:t>за курс школи ІІІ ступеня</w:t>
      </w:r>
    </w:p>
    <w:p w:rsidR="00CA4BF3" w:rsidRPr="007B7F23" w:rsidRDefault="006A7367" w:rsidP="007B7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367">
        <w:rPr>
          <w:rFonts w:ascii="Times New Roman" w:hAnsi="Times New Roman" w:cs="Times New Roman"/>
          <w:b/>
          <w:sz w:val="24"/>
          <w:szCs w:val="24"/>
          <w:lang w:val="uk-UA"/>
        </w:rPr>
        <w:t>екстерна</w:t>
      </w:r>
      <w:r w:rsidR="00FF450A" w:rsidRPr="00FF4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4714B5" w:rsidRPr="004714B5" w:rsidRDefault="004714B5" w:rsidP="004714B5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CA4BF3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714B5" w:rsidRPr="004714B5">
        <w:rPr>
          <w:rFonts w:ascii="Times New Roman" w:hAnsi="Times New Roman"/>
          <w:b/>
          <w:sz w:val="24"/>
          <w:szCs w:val="24"/>
          <w:lang w:val="uk-UA"/>
        </w:rPr>
        <w:t>.</w:t>
      </w:r>
      <w:r w:rsidR="0083115C" w:rsidRPr="0083115C">
        <w:t xml:space="preserve"> </w:t>
      </w:r>
      <w:r w:rsidR="0083115C" w:rsidRPr="0083115C">
        <w:rPr>
          <w:rFonts w:ascii="Times New Roman" w:hAnsi="Times New Roman"/>
          <w:b/>
          <w:sz w:val="24"/>
          <w:szCs w:val="24"/>
          <w:lang w:val="uk-UA"/>
        </w:rPr>
        <w:t xml:space="preserve">На конференції в Сан-Франциско (25 квітня 26 червня 1945 р.) було: 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а) ратифіковано Статут ООН більшістю країн світу;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б) прийнято Атлантичну Хартію;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в) створено Міжнародний Валютний Фонд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2. Організації, які відстоювали військово-політичне протистояння між СРСР і США у ІІ пол. ХХ ст.: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а) МВФ;       б) ОВД;       в) НАТО;       г) НБСЕ;       д) ЕС;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3. План Маршалла, прийнятий 5 червня 1947 р., передбачав: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а) надання військово-політичної допомоги країнам Західної Європи урядом США;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б) завдання ядерних ударів по СРСР та його союзниках;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в) надання економічної допомоги країнам, що постраждали від війни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2046E8" w:rsidRPr="002046E8" w:rsidRDefault="0083115C" w:rsidP="002046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4</w:t>
      </w:r>
      <w:r w:rsidR="002046E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2046E8" w:rsidRPr="002046E8">
        <w:rPr>
          <w:rFonts w:ascii="Times New Roman" w:hAnsi="Times New Roman"/>
          <w:b/>
          <w:sz w:val="24"/>
          <w:szCs w:val="24"/>
          <w:lang w:val="uk-UA"/>
        </w:rPr>
        <w:t>«Обмежений» контингент Радянських військ перебував на території Афганістану у:</w:t>
      </w:r>
    </w:p>
    <w:p w:rsidR="0083115C" w:rsidRPr="006D6906" w:rsidRDefault="002046E8" w:rsidP="002046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а)  1953 – 1965 роках;      б)  1980 – 1991 роках;      в) 1979 – 1989 роках;</w:t>
      </w:r>
    </w:p>
    <w:p w:rsidR="002046E8" w:rsidRPr="0083115C" w:rsidRDefault="002046E8" w:rsidP="002046E8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5. Про врегулювання Карибської кризи свідчило: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а) виведення радянських ракет з Куби в обмін на виведення ракет з Туреччини.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б) заява Ф. Кастро про припинення протистояння;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 xml:space="preserve">в) заява М. Хрущова та Дж. </w:t>
      </w:r>
      <w:proofErr w:type="spellStart"/>
      <w:r w:rsidRPr="006D6906">
        <w:rPr>
          <w:rFonts w:ascii="Times New Roman" w:hAnsi="Times New Roman"/>
          <w:sz w:val="24"/>
          <w:szCs w:val="24"/>
          <w:lang w:val="uk-UA"/>
        </w:rPr>
        <w:t>Кенеді</w:t>
      </w:r>
      <w:proofErr w:type="spellEnd"/>
      <w:r w:rsidRPr="006D6906">
        <w:rPr>
          <w:rFonts w:ascii="Times New Roman" w:hAnsi="Times New Roman"/>
          <w:sz w:val="24"/>
          <w:szCs w:val="24"/>
          <w:lang w:val="uk-UA"/>
        </w:rPr>
        <w:t xml:space="preserve"> про припинення кризи;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2046E8" w:rsidRPr="002046E8" w:rsidRDefault="0083115C" w:rsidP="002046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6. </w:t>
      </w:r>
      <w:r w:rsidR="002046E8" w:rsidRPr="002046E8">
        <w:rPr>
          <w:rFonts w:ascii="Times New Roman" w:hAnsi="Times New Roman"/>
          <w:b/>
          <w:sz w:val="24"/>
          <w:szCs w:val="24"/>
          <w:lang w:val="uk-UA"/>
        </w:rPr>
        <w:t>Назвіть рік введення радянських військ до Афганістану:</w:t>
      </w:r>
    </w:p>
    <w:p w:rsidR="002046E8" w:rsidRPr="006D6906" w:rsidRDefault="002046E8" w:rsidP="002046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а) 1979 р.;     б) 1978 р.;     в) 1977 р.;     г) 1981 р.:</w:t>
      </w:r>
    </w:p>
    <w:p w:rsidR="0083115C" w:rsidRPr="0083115C" w:rsidRDefault="0083115C" w:rsidP="002046E8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2046E8" w:rsidRPr="002046E8" w:rsidRDefault="002046E8" w:rsidP="002046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 w:rsidRPr="002046E8">
        <w:rPr>
          <w:rFonts w:ascii="Times New Roman" w:hAnsi="Times New Roman"/>
          <w:b/>
          <w:sz w:val="24"/>
          <w:szCs w:val="24"/>
          <w:lang w:val="uk-UA"/>
        </w:rPr>
        <w:t xml:space="preserve"> Розташуй регіональні конфлікти у хронологічний ланцюжок:</w:t>
      </w:r>
    </w:p>
    <w:p w:rsidR="002046E8" w:rsidRPr="002046E8" w:rsidRDefault="00FF450A" w:rsidP="002046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46E8" w:rsidRPr="002046E8">
        <w:rPr>
          <w:rFonts w:ascii="Times New Roman" w:hAnsi="Times New Roman"/>
          <w:sz w:val="24"/>
          <w:szCs w:val="24"/>
          <w:lang w:val="uk-UA"/>
        </w:rPr>
        <w:t xml:space="preserve">а) війна в Афганістані;            в) В’єтнамська війна;   </w:t>
      </w:r>
    </w:p>
    <w:p w:rsidR="0083115C" w:rsidRPr="002046E8" w:rsidRDefault="002046E8" w:rsidP="002046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46E8">
        <w:rPr>
          <w:rFonts w:ascii="Times New Roman" w:hAnsi="Times New Roman"/>
          <w:sz w:val="24"/>
          <w:szCs w:val="24"/>
          <w:lang w:val="uk-UA"/>
        </w:rPr>
        <w:t xml:space="preserve">б) Корейська війна;                </w:t>
      </w:r>
      <w:r w:rsidR="006D690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046E8">
        <w:rPr>
          <w:rFonts w:ascii="Times New Roman" w:hAnsi="Times New Roman"/>
          <w:sz w:val="24"/>
          <w:szCs w:val="24"/>
          <w:lang w:val="uk-UA"/>
        </w:rPr>
        <w:t>г) Карибська криза;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8. Договір ОСО-2, який було підписано СРСР та США 18 червня 1979 р. передбачав: 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а) кількісну перевагу СРСР над США по міжконтинентальних балістичних ракетах (МБР);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б) кількісну перевагу США над СРСР по МБР;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в) обмеження стратегічних озброєнь сумарною кількістю не більше ніж 2250 одиниць, а також потужності ракет і чисельності боєголовок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9. Договір про ліквідацію ракет середньої і меншої дальності між СРСР і США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було підписано</w:t>
      </w: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>а) в Женеві;        б) в Рейк’явіку;         в) у Вашингтоні.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10. ВР УРСР ратифікувала Статут ООН: 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906">
        <w:rPr>
          <w:rFonts w:ascii="Times New Roman" w:hAnsi="Times New Roman"/>
          <w:sz w:val="24"/>
          <w:szCs w:val="24"/>
          <w:lang w:val="uk-UA"/>
        </w:rPr>
        <w:t xml:space="preserve">а) 22 серпня 1945 р.;     б) 24 жовтня 1945 р.;      в) 18 лютого 1946 р.;      г) 17 листопада 1946 р. 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11. У 2009 р. учасника НАТО  стали: </w:t>
      </w:r>
    </w:p>
    <w:p w:rsidR="0083115C" w:rsidRPr="006D6906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 xml:space="preserve">а) Болгарія, Румунія;     а) Молдова, Румунія;     в) Сербія, Хорватія;     </w:t>
      </w:r>
      <w:r w:rsidRPr="006D6906">
        <w:rPr>
          <w:rFonts w:ascii="Times New Roman" w:hAnsi="Times New Roman"/>
          <w:sz w:val="24"/>
          <w:szCs w:val="24"/>
          <w:lang w:val="uk-UA"/>
        </w:rPr>
        <w:t>г) Албанія, Хорватія.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12. Договір про дружбу, співробітництво, партнерство між Україною і Російською Федерацією було підписано у: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а) 1991 р.;     б) 1994 р</w:t>
      </w:r>
      <w:r w:rsidRPr="00FF450A">
        <w:rPr>
          <w:rFonts w:ascii="Times New Roman" w:hAnsi="Times New Roman"/>
          <w:b/>
          <w:sz w:val="24"/>
          <w:szCs w:val="24"/>
          <w:lang w:val="uk-UA"/>
        </w:rPr>
        <w:t xml:space="preserve">.;     </w:t>
      </w:r>
      <w:r w:rsidRPr="006D6906">
        <w:rPr>
          <w:rFonts w:ascii="Times New Roman" w:hAnsi="Times New Roman"/>
          <w:sz w:val="24"/>
          <w:szCs w:val="24"/>
          <w:lang w:val="uk-UA"/>
        </w:rPr>
        <w:t>в) 1997 р.;</w:t>
      </w:r>
      <w:r w:rsidRPr="0083115C">
        <w:rPr>
          <w:rFonts w:ascii="Times New Roman" w:hAnsi="Times New Roman"/>
          <w:sz w:val="24"/>
          <w:szCs w:val="24"/>
          <w:lang w:val="uk-UA"/>
        </w:rPr>
        <w:t xml:space="preserve">     г) 2000 р.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13. Розташуй події у хронологічний ланцюжок:</w:t>
      </w:r>
    </w:p>
    <w:p w:rsid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 xml:space="preserve">а) СРСР ввів свої війська до Афганістану;                     </w:t>
      </w:r>
      <w:r>
        <w:rPr>
          <w:rFonts w:ascii="Times New Roman" w:hAnsi="Times New Roman"/>
          <w:sz w:val="24"/>
          <w:szCs w:val="24"/>
          <w:lang w:val="uk-UA"/>
        </w:rPr>
        <w:t>в) створення ОВД;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б) бойкот США Олімпіади у Москві;                              г) створення Ради Європи;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14. Радянсько-афганська війна тривала …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а) 5 років</w:t>
      </w:r>
      <w:r w:rsidRPr="006D6906">
        <w:rPr>
          <w:rFonts w:ascii="Times New Roman" w:hAnsi="Times New Roman"/>
          <w:sz w:val="24"/>
          <w:szCs w:val="24"/>
          <w:lang w:val="uk-UA"/>
        </w:rPr>
        <w:t>;       б) 10 років;</w:t>
      </w:r>
      <w:r>
        <w:rPr>
          <w:rFonts w:ascii="Times New Roman" w:hAnsi="Times New Roman"/>
          <w:sz w:val="24"/>
          <w:szCs w:val="24"/>
          <w:lang w:val="uk-UA"/>
        </w:rPr>
        <w:t xml:space="preserve">       в) 15 років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15. Який із військово-політичних блоків, що виник у роки «холодної війни», продовжує існувати? 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 xml:space="preserve">а) СЕАТО;       б) СЕНТО;       </w:t>
      </w:r>
      <w:r w:rsidRPr="006D6906">
        <w:rPr>
          <w:rFonts w:ascii="Times New Roman" w:hAnsi="Times New Roman"/>
          <w:sz w:val="24"/>
          <w:szCs w:val="24"/>
          <w:lang w:val="uk-UA"/>
        </w:rPr>
        <w:t>в) НАТО</w:t>
      </w:r>
      <w:r w:rsidRPr="0083115C">
        <w:rPr>
          <w:rFonts w:ascii="Times New Roman" w:hAnsi="Times New Roman"/>
          <w:sz w:val="24"/>
          <w:szCs w:val="24"/>
          <w:lang w:val="uk-UA"/>
        </w:rPr>
        <w:t xml:space="preserve">;       г) ОВД  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16. Берлінська стіна навколо Західного Берліна проіснувала: </w:t>
      </w:r>
    </w:p>
    <w:p w:rsidR="0083115C" w:rsidRPr="006D6906" w:rsidRDefault="0083115C" w:rsidP="0083115C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а) з 1945 до 1991 р.;       б) з 1948 до 1989 р.;       в) з 1949 до 199</w:t>
      </w:r>
      <w:r>
        <w:rPr>
          <w:rFonts w:ascii="Times New Roman" w:hAnsi="Times New Roman"/>
          <w:sz w:val="24"/>
          <w:szCs w:val="24"/>
          <w:lang w:val="uk-UA"/>
        </w:rPr>
        <w:t xml:space="preserve">0 р.;       </w:t>
      </w:r>
      <w:bookmarkStart w:id="0" w:name="_GoBack"/>
      <w:r w:rsidRPr="006D6906">
        <w:rPr>
          <w:rFonts w:ascii="Times New Roman" w:hAnsi="Times New Roman"/>
          <w:sz w:val="24"/>
          <w:szCs w:val="24"/>
          <w:lang w:val="uk-UA"/>
        </w:rPr>
        <w:t>г) з 1961 до 1989 р.</w:t>
      </w:r>
    </w:p>
    <w:bookmarkEnd w:id="0"/>
    <w:p w:rsidR="005C2CAE" w:rsidRDefault="005C2CAE" w:rsidP="0083115C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</w:p>
    <w:p w:rsidR="005C2CAE" w:rsidRDefault="005C2CAE" w:rsidP="005C2CAE">
      <w:pPr>
        <w:spacing w:after="0" w:line="240" w:lineRule="auto"/>
        <w:ind w:right="-449"/>
        <w:rPr>
          <w:rFonts w:ascii="Times New Roman" w:hAnsi="Times New Roman"/>
          <w:b/>
          <w:sz w:val="24"/>
          <w:szCs w:val="24"/>
          <w:lang w:val="uk-UA"/>
        </w:rPr>
      </w:pPr>
    </w:p>
    <w:p w:rsidR="007B7F23" w:rsidRDefault="007B7F23" w:rsidP="005C2CAE">
      <w:pPr>
        <w:spacing w:after="0" w:line="240" w:lineRule="auto"/>
        <w:ind w:right="-449"/>
        <w:rPr>
          <w:rFonts w:ascii="Times New Roman" w:hAnsi="Times New Roman"/>
          <w:b/>
          <w:sz w:val="24"/>
          <w:szCs w:val="24"/>
          <w:lang w:val="uk-UA"/>
        </w:rPr>
      </w:pPr>
    </w:p>
    <w:p w:rsidR="005C2CAE" w:rsidRDefault="005C2CAE" w:rsidP="005C2CAE">
      <w:pPr>
        <w:spacing w:after="0" w:line="240" w:lineRule="auto"/>
        <w:ind w:right="-449"/>
        <w:rPr>
          <w:rFonts w:ascii="Times New Roman" w:hAnsi="Times New Roman"/>
          <w:b/>
          <w:sz w:val="24"/>
          <w:szCs w:val="24"/>
          <w:lang w:val="uk-UA"/>
        </w:rPr>
      </w:pPr>
      <w:r w:rsidRPr="005C2CAE">
        <w:rPr>
          <w:rFonts w:ascii="Times New Roman" w:hAnsi="Times New Roman"/>
          <w:b/>
          <w:sz w:val="24"/>
          <w:szCs w:val="24"/>
          <w:lang w:val="uk-UA"/>
        </w:rPr>
        <w:t>Завдання підвищеної складності з всесвітньої історії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b/>
          <w:sz w:val="24"/>
          <w:szCs w:val="24"/>
          <w:lang w:val="uk-UA"/>
        </w:rPr>
      </w:pP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b/>
          <w:sz w:val="24"/>
          <w:szCs w:val="24"/>
          <w:lang w:val="uk-UA"/>
        </w:rPr>
      </w:pPr>
      <w:r w:rsidRPr="005C2CAE">
        <w:rPr>
          <w:rFonts w:ascii="Times New Roman" w:hAnsi="Times New Roman"/>
          <w:b/>
          <w:sz w:val="24"/>
          <w:szCs w:val="24"/>
          <w:lang w:val="uk-UA"/>
        </w:rPr>
        <w:t>17. Установіть послідовність подій періоду «холодної війни»: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 xml:space="preserve">а) Карибська криза; 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 xml:space="preserve">б) Війна в Кореї; 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 xml:space="preserve">в) «Нове політичне мислення»; 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 xml:space="preserve">г) Гельсінська нарада з питань безпеки та співробітництва в Європі </w:t>
      </w:r>
    </w:p>
    <w:p w:rsid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b/>
          <w:sz w:val="24"/>
          <w:szCs w:val="24"/>
          <w:lang w:val="uk-UA"/>
        </w:rPr>
      </w:pPr>
      <w:r w:rsidRPr="005C2CAE">
        <w:rPr>
          <w:rFonts w:ascii="Times New Roman" w:hAnsi="Times New Roman"/>
          <w:b/>
          <w:sz w:val="24"/>
          <w:szCs w:val="24"/>
          <w:lang w:val="uk-UA"/>
        </w:rPr>
        <w:t>18. Установіть хронологічну послідовність подій: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>а) руйнування Берлінського муру;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>б) відкриття кордону між ФРН і НДР;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>в) рішення парламенту НДР про об’єднання країни з ФРН;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>г) об’єднання ФРН і НДР на основі 23 статті Конституції ФРН.</w:t>
      </w:r>
    </w:p>
    <w:p w:rsidR="005C2CAE" w:rsidRPr="0083115C" w:rsidRDefault="005C2CAE" w:rsidP="0083115C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</w:p>
    <w:p w:rsidR="00666889" w:rsidRDefault="00666889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D6" w:rsidRDefault="00EC38D6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C38D6" w:rsidSect="0083115C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F61"/>
    <w:rsid w:val="001645D2"/>
    <w:rsid w:val="00167168"/>
    <w:rsid w:val="002046E8"/>
    <w:rsid w:val="00354F61"/>
    <w:rsid w:val="00371B85"/>
    <w:rsid w:val="0043341F"/>
    <w:rsid w:val="004714B5"/>
    <w:rsid w:val="004A1192"/>
    <w:rsid w:val="005C2CAE"/>
    <w:rsid w:val="00611309"/>
    <w:rsid w:val="0061719E"/>
    <w:rsid w:val="00666889"/>
    <w:rsid w:val="00681D7A"/>
    <w:rsid w:val="006A7367"/>
    <w:rsid w:val="006B26CC"/>
    <w:rsid w:val="006B485F"/>
    <w:rsid w:val="006D6906"/>
    <w:rsid w:val="006E0839"/>
    <w:rsid w:val="0071542C"/>
    <w:rsid w:val="00746323"/>
    <w:rsid w:val="007B7F23"/>
    <w:rsid w:val="007F6BF6"/>
    <w:rsid w:val="0083115C"/>
    <w:rsid w:val="008D6B26"/>
    <w:rsid w:val="009613CA"/>
    <w:rsid w:val="00983969"/>
    <w:rsid w:val="00A53DAC"/>
    <w:rsid w:val="00B61C1F"/>
    <w:rsid w:val="00CA4BF3"/>
    <w:rsid w:val="00E33D3F"/>
    <w:rsid w:val="00EB58FB"/>
    <w:rsid w:val="00EC38D6"/>
    <w:rsid w:val="00F22CFA"/>
    <w:rsid w:val="00FB58AE"/>
    <w:rsid w:val="00FB5C73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3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42</cp:revision>
  <cp:lastPrinted>2019-03-11T10:54:00Z</cp:lastPrinted>
  <dcterms:created xsi:type="dcterms:W3CDTF">2017-02-03T10:04:00Z</dcterms:created>
  <dcterms:modified xsi:type="dcterms:W3CDTF">2021-04-05T07:51:00Z</dcterms:modified>
</cp:coreProperties>
</file>