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B6" w:rsidRDefault="005B73BD" w:rsidP="008B2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04DAF">
        <w:rPr>
          <w:rFonts w:ascii="Times New Roman" w:hAnsi="Times New Roman"/>
          <w:b/>
          <w:sz w:val="24"/>
          <w:szCs w:val="24"/>
          <w:lang w:val="uk-UA"/>
        </w:rPr>
        <w:t>Контрольна робота</w:t>
      </w:r>
      <w:bookmarkStart w:id="0" w:name="_GoBack"/>
      <w:bookmarkEnd w:id="0"/>
      <w:r w:rsidR="005E333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B23B6">
        <w:rPr>
          <w:rFonts w:ascii="Times New Roman" w:hAnsi="Times New Roman"/>
          <w:b/>
          <w:sz w:val="24"/>
          <w:szCs w:val="24"/>
          <w:lang w:val="uk-UA"/>
        </w:rPr>
        <w:t>№ 1</w:t>
      </w:r>
    </w:p>
    <w:p w:rsidR="008B23B6" w:rsidRDefault="003D6DA1" w:rsidP="008B2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історії України </w:t>
      </w:r>
    </w:p>
    <w:p w:rsidR="008B23B6" w:rsidRDefault="003D6DA1" w:rsidP="003D6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з теми: «</w:t>
      </w:r>
      <w:r w:rsidR="00276AB9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Становлення козацтва ХVІ </w:t>
      </w:r>
      <w:r w:rsidR="008B23B6">
        <w:rPr>
          <w:rFonts w:ascii="Times New Roman" w:hAnsi="Times New Roman"/>
          <w:b/>
          <w:bCs/>
          <w:sz w:val="24"/>
          <w:szCs w:val="24"/>
          <w:lang w:val="uk-UA" w:eastAsia="uk-UA"/>
        </w:rPr>
        <w:t>-</w:t>
      </w:r>
      <w:r w:rsidR="00276AB9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8B23B6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пер. пол.. </w:t>
      </w:r>
      <w:r w:rsidR="008B23B6" w:rsidRPr="00C007E8">
        <w:rPr>
          <w:rFonts w:ascii="Times New Roman" w:hAnsi="Times New Roman"/>
          <w:b/>
          <w:bCs/>
          <w:sz w:val="24"/>
          <w:szCs w:val="24"/>
          <w:lang w:val="uk-UA" w:eastAsia="uk-UA"/>
        </w:rPr>
        <w:t>ХVІІ ст.</w:t>
      </w:r>
      <w:r w:rsidR="008B23B6" w:rsidRPr="00C007E8">
        <w:rPr>
          <w:rFonts w:ascii="Times New Roman" w:hAnsi="Times New Roman"/>
          <w:b/>
          <w:sz w:val="24"/>
          <w:szCs w:val="24"/>
          <w:lang w:val="uk-UA" w:eastAsia="uk-UA"/>
        </w:rPr>
        <w:t>»</w:t>
      </w:r>
    </w:p>
    <w:p w:rsidR="003D6DA1" w:rsidRDefault="003D6DA1" w:rsidP="003D6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учня (учениці) 8 класу</w:t>
      </w:r>
    </w:p>
    <w:p w:rsidR="003D6DA1" w:rsidRDefault="003D6DA1" w:rsidP="003D6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3D6DA1" w:rsidRDefault="003D6DA1" w:rsidP="003D6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_________________________________</w:t>
      </w:r>
    </w:p>
    <w:p w:rsidR="003D6DA1" w:rsidRDefault="003D6DA1" w:rsidP="008B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D6DA1" w:rsidRDefault="003D6DA1" w:rsidP="00D133B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D6DA1">
        <w:rPr>
          <w:rFonts w:ascii="Times New Roman" w:hAnsi="Times New Roman"/>
          <w:b/>
          <w:color w:val="FF0000"/>
          <w:sz w:val="24"/>
          <w:szCs w:val="24"/>
          <w:lang w:val="uk-UA"/>
        </w:rPr>
        <w:t>за кожну правиль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ну відповідь 0,5 б.</w:t>
      </w:r>
    </w:p>
    <w:p w:rsidR="00D133B9" w:rsidRPr="00D133B9" w:rsidRDefault="00D133B9" w:rsidP="00D133B9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204A22" w:rsidRPr="003D6DA1" w:rsidRDefault="00026499" w:rsidP="00D133B9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/>
          <w:color w:val="444444"/>
          <w:sz w:val="16"/>
          <w:szCs w:val="16"/>
          <w:lang w:val="uk-UA" w:eastAsia="uk-UA"/>
        </w:rPr>
      </w:pPr>
      <w:r w:rsidRPr="00204A22">
        <w:rPr>
          <w:b/>
          <w:lang w:val="uk-UA"/>
        </w:rPr>
        <w:t xml:space="preserve">1. </w:t>
      </w:r>
      <w:r w:rsidR="003D6DA1" w:rsidRPr="003D6DA1">
        <w:rPr>
          <w:b/>
          <w:lang w:val="uk-UA"/>
        </w:rPr>
        <w:t>Яку назву носила перша Запорозь</w:t>
      </w:r>
      <w:r w:rsidR="003D6DA1">
        <w:rPr>
          <w:b/>
          <w:lang w:val="uk-UA"/>
        </w:rPr>
        <w:t>ка Січ, що утворилася в к. 70-х на поч.</w:t>
      </w:r>
      <w:r w:rsidR="003D6DA1" w:rsidRPr="003D6DA1">
        <w:rPr>
          <w:b/>
          <w:lang w:val="uk-UA"/>
        </w:rPr>
        <w:t xml:space="preserve"> 80-х рр. </w:t>
      </w:r>
      <w:r w:rsidR="003D6DA1" w:rsidRPr="003D6DA1">
        <w:rPr>
          <w:b/>
          <w:lang w:val="en-US"/>
        </w:rPr>
        <w:t>XVI</w:t>
      </w:r>
      <w:r w:rsidR="003D6DA1">
        <w:rPr>
          <w:b/>
          <w:lang w:val="uk-UA"/>
        </w:rPr>
        <w:t xml:space="preserve"> </w:t>
      </w:r>
      <w:r w:rsidR="003D6DA1" w:rsidRPr="003D6DA1">
        <w:rPr>
          <w:b/>
        </w:rPr>
        <w:t xml:space="preserve"> </w:t>
      </w:r>
      <w:r w:rsidR="003D6DA1">
        <w:rPr>
          <w:b/>
          <w:lang w:val="uk-UA"/>
        </w:rPr>
        <w:t xml:space="preserve"> </w:t>
      </w:r>
      <w:r w:rsidR="003D6DA1" w:rsidRPr="003D6DA1">
        <w:rPr>
          <w:b/>
          <w:lang w:val="uk-UA"/>
        </w:rPr>
        <w:t>ст.</w:t>
      </w:r>
      <w:r w:rsidR="003D6DA1" w:rsidRPr="003D6DA1">
        <w:rPr>
          <w:b/>
          <w:lang w:val="uk-UA"/>
        </w:rPr>
        <w:br/>
      </w:r>
      <w:r w:rsidR="003D6DA1" w:rsidRPr="003D6DA1">
        <w:rPr>
          <w:lang w:val="uk-UA"/>
        </w:rPr>
        <w:t>а) Томаківська</w:t>
      </w:r>
      <w:r w:rsidR="003D6DA1">
        <w:rPr>
          <w:lang w:val="uk-UA"/>
        </w:rPr>
        <w:t xml:space="preserve">;          </w:t>
      </w:r>
      <w:r w:rsidR="003D6DA1" w:rsidRPr="003D6DA1">
        <w:rPr>
          <w:lang w:val="uk-UA"/>
        </w:rPr>
        <w:t>б)</w:t>
      </w:r>
      <w:r w:rsidR="003D6DA1">
        <w:rPr>
          <w:lang w:val="uk-UA"/>
        </w:rPr>
        <w:t xml:space="preserve"> Базавлуцька;             </w:t>
      </w:r>
      <w:r w:rsidR="003D6DA1" w:rsidRPr="003D6DA1">
        <w:rPr>
          <w:lang w:val="uk-UA"/>
        </w:rPr>
        <w:t xml:space="preserve"> в) Ч</w:t>
      </w:r>
      <w:r w:rsidR="003D6DA1">
        <w:rPr>
          <w:lang w:val="uk-UA"/>
        </w:rPr>
        <w:t xml:space="preserve">ортомлицька;              </w:t>
      </w:r>
      <w:r w:rsidR="003D6DA1" w:rsidRPr="003D6DA1">
        <w:rPr>
          <w:lang w:val="uk-UA"/>
        </w:rPr>
        <w:t>г) Микитинська.</w:t>
      </w:r>
      <w:r w:rsidR="003D6DA1" w:rsidRPr="003D6DA1">
        <w:rPr>
          <w:b/>
          <w:lang w:val="uk-UA"/>
        </w:rPr>
        <w:t xml:space="preserve"> </w:t>
      </w:r>
      <w:r w:rsidR="003D6DA1" w:rsidRPr="003D6DA1">
        <w:rPr>
          <w:b/>
          <w:lang w:val="uk-UA"/>
        </w:rPr>
        <w:br/>
      </w:r>
    </w:p>
    <w:p w:rsidR="00204A22" w:rsidRPr="00D133B9" w:rsidRDefault="00204A22" w:rsidP="003D6DA1">
      <w:pPr>
        <w:pStyle w:val="a4"/>
        <w:shd w:val="clear" w:color="auto" w:fill="FFFFFF"/>
        <w:spacing w:after="0"/>
        <w:ind w:left="-284" w:firstLine="284"/>
        <w:textAlignment w:val="baseline"/>
        <w:rPr>
          <w:rFonts w:eastAsia="Times New Roman"/>
          <w:b/>
          <w:color w:val="444444"/>
          <w:sz w:val="23"/>
          <w:szCs w:val="23"/>
          <w:lang w:val="uk-UA" w:eastAsia="uk-UA"/>
        </w:rPr>
      </w:pPr>
      <w:r w:rsidRPr="007871DD">
        <w:rPr>
          <w:b/>
          <w:lang w:val="uk-UA"/>
        </w:rPr>
        <w:t>2</w:t>
      </w:r>
      <w:r w:rsidRPr="00D133B9">
        <w:rPr>
          <w:b/>
          <w:lang w:val="uk-UA"/>
        </w:rPr>
        <w:t xml:space="preserve">. </w:t>
      </w:r>
      <w:r w:rsidRPr="00D133B9">
        <w:rPr>
          <w:rFonts w:eastAsia="Times New Roman"/>
          <w:b/>
          <w:color w:val="444444"/>
          <w:sz w:val="23"/>
          <w:szCs w:val="23"/>
          <w:lang w:val="uk-UA" w:eastAsia="uk-UA"/>
        </w:rPr>
        <w:t>Житло запорожців, військова одиниця запорізького війська — це:</w:t>
      </w:r>
    </w:p>
    <w:p w:rsidR="00204A22" w:rsidRPr="00204A22" w:rsidRDefault="00204A22" w:rsidP="00204A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</w:pPr>
      <w:r w:rsidRPr="00DD789A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а) </w:t>
      </w:r>
      <w:r w:rsidRPr="00204A22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кіш;</w:t>
      </w:r>
      <w:r w:rsidRPr="00DD789A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     б) </w:t>
      </w:r>
      <w:r w:rsidRPr="00204A22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фільварок;</w:t>
      </w:r>
      <w:r w:rsidRPr="00DD789A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     </w:t>
      </w:r>
      <w:r w:rsidR="00AF4706" w:rsidRPr="00DD789A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в) </w:t>
      </w:r>
      <w:r w:rsidRPr="00204A22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курінь;</w:t>
      </w:r>
      <w:r w:rsidRPr="00DD789A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    </w:t>
      </w:r>
      <w:r w:rsidR="00AF4706" w:rsidRPr="00DD789A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г) </w:t>
      </w:r>
      <w:r w:rsidRPr="00204A22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лавра.</w:t>
      </w:r>
    </w:p>
    <w:p w:rsidR="00204A22" w:rsidRPr="00DD789A" w:rsidRDefault="00204A22" w:rsidP="008B23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C186F" w:rsidRPr="009C186F" w:rsidRDefault="003D6DA1" w:rsidP="009C186F">
      <w:pPr>
        <w:pStyle w:val="a4"/>
        <w:shd w:val="clear" w:color="auto" w:fill="FFFFFF"/>
        <w:spacing w:after="0"/>
        <w:textAlignment w:val="baseline"/>
        <w:rPr>
          <w:rFonts w:eastAsia="Times New Roman"/>
          <w:b/>
          <w:color w:val="444444"/>
          <w:lang w:val="uk-UA" w:eastAsia="uk-UA"/>
        </w:rPr>
      </w:pPr>
      <w:r>
        <w:rPr>
          <w:rFonts w:eastAsia="Times New Roman"/>
          <w:b/>
          <w:color w:val="444444"/>
          <w:lang w:val="uk-UA" w:eastAsia="uk-UA"/>
        </w:rPr>
        <w:t>3</w:t>
      </w:r>
      <w:r w:rsidR="009C186F" w:rsidRPr="009C186F">
        <w:rPr>
          <w:rFonts w:eastAsia="Times New Roman"/>
          <w:b/>
          <w:color w:val="444444"/>
          <w:lang w:val="uk-UA" w:eastAsia="uk-UA"/>
        </w:rPr>
        <w:t>. Заснування Запорозької Січі на Хортиці:</w:t>
      </w:r>
    </w:p>
    <w:p w:rsidR="009C186F" w:rsidRDefault="009C186F" w:rsidP="009C18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а) </w:t>
      </w:r>
      <w:r w:rsidRPr="009C186F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1530-ті рр.;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     б) </w:t>
      </w:r>
      <w:r w:rsidRPr="009C186F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1550-ті рр.;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    в) </w:t>
      </w:r>
      <w:r w:rsidRPr="009C186F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1560-ті рр.;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    г) </w:t>
      </w:r>
      <w:r w:rsidRPr="009C186F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1570-ті рр.</w:t>
      </w:r>
    </w:p>
    <w:p w:rsidR="002B7D56" w:rsidRPr="002B7D56" w:rsidRDefault="002B7D56" w:rsidP="009C18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16"/>
          <w:szCs w:val="16"/>
          <w:lang w:val="uk-UA" w:eastAsia="uk-UA"/>
        </w:rPr>
      </w:pPr>
    </w:p>
    <w:p w:rsidR="00AF62E0" w:rsidRPr="002B7D56" w:rsidRDefault="003D6DA1" w:rsidP="002B7D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4</w:t>
      </w:r>
      <w:r w:rsidR="002B7D56" w:rsidRPr="0091786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.</w:t>
      </w:r>
      <w:r w:rsidR="002B7D56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 </w:t>
      </w:r>
      <w:r w:rsidR="00AF62E0" w:rsidRPr="00026499">
        <w:rPr>
          <w:rFonts w:ascii="Times New Roman" w:hAnsi="Times New Roman"/>
          <w:b/>
          <w:sz w:val="24"/>
          <w:szCs w:val="24"/>
          <w:lang w:val="uk-UA"/>
        </w:rPr>
        <w:t>Перша згадка про українських козаків у писемних джерелах датована:</w:t>
      </w:r>
    </w:p>
    <w:p w:rsidR="00AF62E0" w:rsidRPr="007871DD" w:rsidRDefault="00AF62E0" w:rsidP="00AF62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1786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871DD">
        <w:rPr>
          <w:rFonts w:ascii="Times New Roman" w:hAnsi="Times New Roman" w:cs="Times New Roman"/>
          <w:sz w:val="24"/>
          <w:szCs w:val="24"/>
          <w:lang w:val="uk-UA"/>
        </w:rPr>
        <w:t>) 1475</w:t>
      </w:r>
      <w:r w:rsidR="0091786D" w:rsidRPr="00787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71DD">
        <w:rPr>
          <w:rFonts w:ascii="Times New Roman" w:hAnsi="Times New Roman" w:cs="Times New Roman"/>
          <w:sz w:val="24"/>
          <w:szCs w:val="24"/>
          <w:lang w:val="uk-UA"/>
        </w:rPr>
        <w:t>р.,   б) 1524</w:t>
      </w:r>
      <w:r w:rsidR="0091786D" w:rsidRPr="00787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71DD">
        <w:rPr>
          <w:rFonts w:ascii="Times New Roman" w:hAnsi="Times New Roman" w:cs="Times New Roman"/>
          <w:sz w:val="24"/>
          <w:szCs w:val="24"/>
          <w:lang w:val="uk-UA"/>
        </w:rPr>
        <w:t>р.;    в) 1489</w:t>
      </w:r>
      <w:r w:rsidR="0091786D" w:rsidRPr="00787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71DD">
        <w:rPr>
          <w:rFonts w:ascii="Times New Roman" w:hAnsi="Times New Roman" w:cs="Times New Roman"/>
          <w:sz w:val="24"/>
          <w:szCs w:val="24"/>
          <w:lang w:val="uk-UA"/>
        </w:rPr>
        <w:t>р.    г) 1569</w:t>
      </w:r>
      <w:r w:rsidR="0091786D" w:rsidRPr="00787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71D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1786D" w:rsidRPr="007871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62E0" w:rsidRPr="00C50AF5" w:rsidRDefault="00AF62E0" w:rsidP="00AF62E0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026499" w:rsidRPr="003D6DA1" w:rsidRDefault="003D6DA1" w:rsidP="0002649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02649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3D6DA1">
        <w:rPr>
          <w:rFonts w:ascii="Times New Roman" w:hAnsi="Times New Roman"/>
          <w:b/>
          <w:sz w:val="24"/>
          <w:szCs w:val="24"/>
          <w:lang w:val="uk-UA"/>
        </w:rPr>
        <w:t>м’я українського магната, який був засновником першої Запорозької Січі на о. Мала Хортиця?</w:t>
      </w:r>
      <w:r w:rsidRPr="003D6DA1">
        <w:rPr>
          <w:rFonts w:ascii="Times New Roman" w:hAnsi="Times New Roman"/>
          <w:b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а) К. Косинський;          б) Д. Вишневецький;          в) С. Кішка;           </w:t>
      </w:r>
      <w:r w:rsidRPr="003D6DA1">
        <w:rPr>
          <w:rFonts w:ascii="Times New Roman" w:hAnsi="Times New Roman"/>
          <w:sz w:val="24"/>
          <w:szCs w:val="24"/>
          <w:lang w:val="uk-UA"/>
        </w:rPr>
        <w:t xml:space="preserve">  г) І. Федоров.</w:t>
      </w:r>
      <w:r w:rsidRPr="003D6DA1">
        <w:rPr>
          <w:rFonts w:ascii="Times New Roman" w:hAnsi="Times New Roman"/>
          <w:sz w:val="24"/>
          <w:szCs w:val="24"/>
          <w:lang w:val="uk-UA"/>
        </w:rPr>
        <w:br/>
      </w:r>
    </w:p>
    <w:p w:rsidR="0091786D" w:rsidRPr="00231B21" w:rsidRDefault="003D6DA1" w:rsidP="0091786D">
      <w:pPr>
        <w:pStyle w:val="a4"/>
        <w:shd w:val="clear" w:color="auto" w:fill="FFFFFF"/>
        <w:spacing w:after="0"/>
        <w:textAlignment w:val="baseline"/>
        <w:rPr>
          <w:rFonts w:eastAsia="Times New Roman"/>
          <w:b/>
          <w:color w:val="444444"/>
          <w:lang w:val="uk-UA" w:eastAsia="uk-UA"/>
        </w:rPr>
      </w:pPr>
      <w:r>
        <w:rPr>
          <w:b/>
          <w:lang w:val="uk-UA"/>
        </w:rPr>
        <w:t>6</w:t>
      </w:r>
      <w:r w:rsidR="00026499" w:rsidRPr="00231B21">
        <w:rPr>
          <w:b/>
          <w:lang w:val="uk-UA"/>
        </w:rPr>
        <w:t xml:space="preserve">. </w:t>
      </w:r>
      <w:r w:rsidR="0091786D" w:rsidRPr="00231B21">
        <w:rPr>
          <w:b/>
          <w:lang w:val="uk-UA"/>
        </w:rPr>
        <w:t>П</w:t>
      </w:r>
      <w:r w:rsidR="0091786D" w:rsidRPr="00231B21">
        <w:rPr>
          <w:rFonts w:eastAsia="Times New Roman"/>
          <w:b/>
          <w:color w:val="444444"/>
          <w:lang w:val="uk-UA" w:eastAsia="uk-UA"/>
        </w:rPr>
        <w:t>ерша письмова згадка про українських козаків датується:</w:t>
      </w:r>
    </w:p>
    <w:p w:rsidR="0091786D" w:rsidRPr="0091786D" w:rsidRDefault="0091786D" w:rsidP="009178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olor w:val="444444"/>
          <w:sz w:val="24"/>
          <w:szCs w:val="24"/>
          <w:lang w:val="uk-UA" w:eastAsia="uk-UA"/>
        </w:rPr>
      </w:pP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а) </w:t>
      </w:r>
      <w:r w:rsidRPr="0091786D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1500 р.;</w:t>
      </w: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 xml:space="preserve">     б) </w:t>
      </w:r>
      <w:r w:rsidRPr="0091786D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1502 р.;</w:t>
      </w: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 xml:space="preserve">     в) </w:t>
      </w:r>
      <w:r w:rsidRPr="0091786D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1492 р.;</w:t>
      </w: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 xml:space="preserve">     г) </w:t>
      </w:r>
      <w:r w:rsidRPr="0091786D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1521 р.</w:t>
      </w:r>
    </w:p>
    <w:p w:rsidR="00ED7D7D" w:rsidRPr="00ED7D7D" w:rsidRDefault="00ED7D7D" w:rsidP="0063560A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/>
        </w:rPr>
      </w:pPr>
    </w:p>
    <w:p w:rsidR="00ED7D7D" w:rsidRPr="00ED7D7D" w:rsidRDefault="003D6DA1" w:rsidP="006356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ED7D7D" w:rsidRPr="00ED7D7D">
        <w:rPr>
          <w:rFonts w:ascii="Times New Roman" w:hAnsi="Times New Roman"/>
          <w:b/>
          <w:bCs/>
          <w:sz w:val="24"/>
          <w:szCs w:val="24"/>
          <w:lang w:val="uk-UA"/>
        </w:rPr>
        <w:t>. Реєстрове козацтво утворилося:</w:t>
      </w:r>
    </w:p>
    <w:p w:rsidR="00ED7D7D" w:rsidRDefault="00ED7D7D" w:rsidP="0063560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D7D7D">
        <w:rPr>
          <w:rFonts w:ascii="Times New Roman" w:hAnsi="Times New Roman"/>
          <w:bCs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uk-UA"/>
        </w:rPr>
        <w:t>1572 р.</w:t>
      </w:r>
      <w:r w:rsidRPr="00ED7D7D">
        <w:rPr>
          <w:rFonts w:ascii="Times New Roman" w:hAnsi="Times New Roman"/>
          <w:bCs/>
          <w:sz w:val="24"/>
          <w:szCs w:val="24"/>
          <w:lang w:val="uk-UA"/>
        </w:rPr>
        <w:t xml:space="preserve">;       б)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1575 р.</w:t>
      </w:r>
      <w:r w:rsidRPr="00ED7D7D">
        <w:rPr>
          <w:rFonts w:ascii="Times New Roman" w:hAnsi="Times New Roman"/>
          <w:bCs/>
          <w:sz w:val="24"/>
          <w:szCs w:val="24"/>
          <w:lang w:val="uk-UA"/>
        </w:rPr>
        <w:t xml:space="preserve">;     в) </w:t>
      </w:r>
      <w:r>
        <w:rPr>
          <w:rFonts w:ascii="Times New Roman" w:hAnsi="Times New Roman"/>
          <w:bCs/>
          <w:sz w:val="24"/>
          <w:szCs w:val="24"/>
          <w:lang w:val="uk-UA"/>
        </w:rPr>
        <w:t>1570 р.</w:t>
      </w:r>
    </w:p>
    <w:p w:rsidR="00ED7D7D" w:rsidRPr="00ED7D7D" w:rsidRDefault="00ED7D7D" w:rsidP="0063560A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/>
        </w:rPr>
      </w:pPr>
    </w:p>
    <w:p w:rsidR="00ED7D7D" w:rsidRDefault="003D6DA1" w:rsidP="006356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="00ED7D7D" w:rsidRPr="00ED7D7D">
        <w:rPr>
          <w:rFonts w:ascii="Times New Roman" w:hAnsi="Times New Roman"/>
          <w:b/>
          <w:bCs/>
          <w:sz w:val="24"/>
          <w:szCs w:val="24"/>
          <w:lang w:val="uk-UA"/>
        </w:rPr>
        <w:t>. Військо козаків-реєстровців дістало назву</w:t>
      </w:r>
      <w:r w:rsidR="00ED7D7D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ED7D7D" w:rsidRDefault="00ED7D7D" w:rsidP="00ED7D7D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D7D7D">
        <w:rPr>
          <w:rFonts w:ascii="Times New Roman" w:hAnsi="Times New Roman"/>
          <w:bCs/>
          <w:sz w:val="24"/>
          <w:szCs w:val="24"/>
          <w:lang w:val="uk-UA"/>
        </w:rPr>
        <w:t>а) «Його Королівської Милості Запорозьке Військо».;       б)  Запорозьке</w:t>
      </w:r>
      <w:r w:rsidRPr="00ED7D7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D7D7D">
        <w:rPr>
          <w:rFonts w:ascii="Times New Roman" w:hAnsi="Times New Roman"/>
          <w:bCs/>
          <w:sz w:val="24"/>
          <w:szCs w:val="24"/>
          <w:lang w:val="uk-UA"/>
        </w:rPr>
        <w:t>Військо</w:t>
      </w:r>
    </w:p>
    <w:p w:rsidR="00231B21" w:rsidRDefault="00231B21" w:rsidP="00231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olor w:val="444444"/>
          <w:sz w:val="24"/>
          <w:szCs w:val="24"/>
          <w:lang w:val="uk-UA" w:eastAsia="uk-UA"/>
        </w:rPr>
      </w:pP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г)</w:t>
      </w:r>
      <w:r w:rsidRPr="00231B21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  заснування Д. Вишневецьким першої Січі.</w:t>
      </w:r>
    </w:p>
    <w:p w:rsidR="00D133B9" w:rsidRPr="00D133B9" w:rsidRDefault="00D133B9" w:rsidP="00231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16"/>
          <w:szCs w:val="16"/>
          <w:lang w:val="uk-UA" w:eastAsia="uk-UA"/>
        </w:rPr>
      </w:pPr>
    </w:p>
    <w:p w:rsidR="00D133B9" w:rsidRPr="00D133B9" w:rsidRDefault="00D133B9" w:rsidP="00D13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</w:pPr>
      <w:r w:rsidRPr="00D133B9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9. В якому році відбулося козацько-селянське повстання під проводом К. Косинського?</w:t>
      </w:r>
    </w:p>
    <w:p w:rsidR="00D133B9" w:rsidRDefault="00D133B9" w:rsidP="00D133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olor w:val="444444"/>
          <w:sz w:val="24"/>
          <w:szCs w:val="24"/>
          <w:lang w:val="uk-UA" w:eastAsia="uk-UA"/>
        </w:rPr>
      </w:pPr>
      <w:r w:rsidRPr="00D133B9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а) 1594-1596 рр.;              б) 1591-1594  рр.;                      в) 1591-1593 рр.;                     г) 1593-1596  рр</w:t>
      </w:r>
      <w:r w:rsidRPr="00D133B9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.</w:t>
      </w:r>
    </w:p>
    <w:p w:rsidR="00D133B9" w:rsidRPr="00D133B9" w:rsidRDefault="00D133B9" w:rsidP="00D13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16"/>
          <w:szCs w:val="16"/>
          <w:lang w:val="uk-UA" w:eastAsia="uk-UA"/>
        </w:rPr>
      </w:pPr>
    </w:p>
    <w:p w:rsidR="00D133B9" w:rsidRPr="00D133B9" w:rsidRDefault="00D133B9" w:rsidP="00D133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b/>
          <w:color w:val="444444"/>
          <w:sz w:val="24"/>
          <w:szCs w:val="24"/>
          <w:lang w:val="uk-UA" w:eastAsia="uk-UA"/>
        </w:rPr>
      </w:pPr>
      <w:r w:rsidRPr="00D133B9">
        <w:rPr>
          <w:rFonts w:ascii="inherit" w:eastAsia="Times New Roman" w:hAnsi="inherit"/>
          <w:b/>
          <w:color w:val="444444"/>
          <w:sz w:val="24"/>
          <w:szCs w:val="24"/>
          <w:lang w:val="uk-UA" w:eastAsia="uk-UA"/>
        </w:rPr>
        <w:t>10. Хронологічні межі доби героїчних походів козацтва?</w:t>
      </w:r>
    </w:p>
    <w:p w:rsidR="00D133B9" w:rsidRPr="00D133B9" w:rsidRDefault="00D133B9" w:rsidP="00D133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olor w:val="444444"/>
          <w:sz w:val="24"/>
          <w:szCs w:val="24"/>
          <w:lang w:val="uk-UA" w:eastAsia="uk-UA"/>
        </w:rPr>
      </w:pPr>
      <w:r w:rsidRPr="00D133B9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а) останні два дес</w:t>
      </w: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ятиліття ХVІ ст.;               в</w:t>
      </w:r>
      <w:r w:rsidRPr="00D133B9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 xml:space="preserve">) кінець ХVІ – перше десятиліття ХVІІ ст ;       </w:t>
      </w:r>
    </w:p>
    <w:p w:rsidR="00D133B9" w:rsidRDefault="00D133B9" w:rsidP="00D133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olor w:val="444444"/>
          <w:sz w:val="24"/>
          <w:szCs w:val="24"/>
          <w:lang w:val="uk-UA" w:eastAsia="uk-UA"/>
        </w:rPr>
      </w:pP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б</w:t>
      </w:r>
      <w:r w:rsidRPr="00D133B9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) перші два десятиліття ХVІІ ст.;                г) 20-30-ті рр. ХVІІ ст..</w:t>
      </w:r>
    </w:p>
    <w:p w:rsidR="005B73BD" w:rsidRPr="005B73BD" w:rsidRDefault="005B73BD" w:rsidP="00D13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16"/>
          <w:szCs w:val="16"/>
          <w:lang w:val="uk-UA" w:eastAsia="uk-UA"/>
        </w:rPr>
      </w:pPr>
    </w:p>
    <w:p w:rsidR="005B73BD" w:rsidRP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</w:pP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11. Встановіть хронологічну послідовність подій першої половини XVII ст.</w:t>
      </w:r>
    </w:p>
    <w:p w:rsidR="005B73BD" w:rsidRP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olor w:val="444444"/>
          <w:sz w:val="24"/>
          <w:szCs w:val="24"/>
          <w:lang w:val="uk-UA" w:eastAsia="uk-UA"/>
        </w:rPr>
      </w:pP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а</w:t>
      </w:r>
      <w:r w:rsidRPr="005B73BD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)</w:t>
      </w: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 xml:space="preserve"> Укладення Берестейської унії;                              в</w:t>
      </w:r>
      <w:r w:rsidRPr="005B73BD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) Прийняття «Ординації Війська Запорозького»;</w:t>
      </w:r>
    </w:p>
    <w:p w:rsid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olor w:val="444444"/>
          <w:sz w:val="24"/>
          <w:szCs w:val="24"/>
          <w:lang w:val="uk-UA" w:eastAsia="uk-UA"/>
        </w:rPr>
      </w:pP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б</w:t>
      </w:r>
      <w:r w:rsidRPr="005B73BD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) Повстання Т. Федоровича (Трясила</w:t>
      </w:r>
      <w:r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);                   г</w:t>
      </w:r>
      <w:r w:rsidRPr="005B73BD">
        <w:rPr>
          <w:rFonts w:ascii="inherit" w:eastAsia="Times New Roman" w:hAnsi="inherit"/>
          <w:color w:val="444444"/>
          <w:sz w:val="24"/>
          <w:szCs w:val="24"/>
          <w:lang w:val="uk-UA" w:eastAsia="uk-UA"/>
        </w:rPr>
        <w:t>) Укладання Куруківської угоди.</w:t>
      </w:r>
    </w:p>
    <w:p w:rsidR="005B73BD" w:rsidRP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16"/>
          <w:szCs w:val="16"/>
          <w:lang w:val="uk-UA" w:eastAsia="uk-UA"/>
        </w:rPr>
      </w:pPr>
    </w:p>
    <w:p w:rsid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</w:pPr>
      <w:r w:rsidRPr="005B73BD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12. 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В якому році видана «Ординація Війська Запорозького яке перебуває на службі Речі Посполитої» ?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br/>
      </w:r>
      <w:r w:rsidRPr="005B73BD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а) 1637 р.;         б) 1625 р.;           в) 1632 р.;     г) 1638 р.</w:t>
      </w:r>
    </w:p>
    <w:p w:rsidR="005B73BD" w:rsidRP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16"/>
          <w:szCs w:val="16"/>
          <w:lang w:val="uk-UA" w:eastAsia="uk-UA"/>
        </w:rPr>
      </w:pPr>
    </w:p>
    <w:p w:rsid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13. 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 xml:space="preserve">Керівником національно-визвольної війни українського народу середини 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en-US" w:eastAsia="uk-UA"/>
        </w:rPr>
        <w:t>XVII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eastAsia="uk-UA"/>
        </w:rPr>
        <w:t xml:space="preserve"> 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ст. був  ?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br/>
      </w:r>
      <w:r w:rsidRPr="005B73BD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а) І. Виговський;                    б) Т. Хмельницький;                    в) І. Богун;           г) Б. Хмельницький.</w:t>
      </w:r>
    </w:p>
    <w:p w:rsid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</w:pPr>
      <w:r w:rsidRPr="005B73BD">
        <w:rPr>
          <w:rFonts w:ascii="Times New Roman" w:eastAsia="Times New Roman" w:hAnsi="Times New Roman"/>
          <w:color w:val="444444"/>
          <w:sz w:val="16"/>
          <w:szCs w:val="16"/>
          <w:lang w:val="uk-UA" w:eastAsia="uk-UA"/>
        </w:rPr>
        <w:br/>
      </w:r>
      <w:r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14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. Між якими країнами був укладений Зборівський мирний договір ?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br/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а)</w:t>
      </w:r>
      <w:r w:rsidRPr="005B73BD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Укр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аїною та Московією;                  б)</w:t>
      </w:r>
      <w:r w:rsidRPr="005B73BD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Україною т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а Молдавією;   </w:t>
      </w:r>
    </w:p>
    <w:p w:rsid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в)Україною та Туреччиною;                </w:t>
      </w:r>
      <w:r w:rsidRPr="005B73BD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г) Україною та Річчю Посполитою.</w:t>
      </w:r>
    </w:p>
    <w:p w:rsidR="005B73BD" w:rsidRDefault="005B73BD" w:rsidP="005B7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</w:pPr>
      <w:r w:rsidRPr="005B73BD">
        <w:rPr>
          <w:rFonts w:ascii="Times New Roman" w:eastAsia="Times New Roman" w:hAnsi="Times New Roman"/>
          <w:b/>
          <w:color w:val="444444"/>
          <w:sz w:val="16"/>
          <w:szCs w:val="16"/>
          <w:lang w:val="uk-UA" w:eastAsia="uk-UA"/>
        </w:rPr>
        <w:br/>
      </w:r>
      <w:r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15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. Назвіть найближчого соратника Б. Хмельницького у війні ?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br/>
      </w:r>
      <w:r w:rsidRPr="005B73BD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а) Т. Хмельницький;                  б) І. Богун;               в) І. Бородавка;                    г) Г. Лобода.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 xml:space="preserve"> </w:t>
      </w:r>
    </w:p>
    <w:p w:rsidR="00CE0952" w:rsidRPr="005B73BD" w:rsidRDefault="005B73BD" w:rsidP="00231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</w:pPr>
      <w:r w:rsidRPr="005B73BD">
        <w:rPr>
          <w:rFonts w:ascii="Times New Roman" w:eastAsia="Times New Roman" w:hAnsi="Times New Roman"/>
          <w:b/>
          <w:color w:val="444444"/>
          <w:sz w:val="16"/>
          <w:szCs w:val="16"/>
          <w:lang w:val="uk-UA" w:eastAsia="uk-UA"/>
        </w:rPr>
        <w:br/>
      </w:r>
      <w:r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16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t>. Позначте рік підписання «Березневих статей»?</w:t>
      </w:r>
      <w:r w:rsidRPr="005B73BD">
        <w:rPr>
          <w:rFonts w:ascii="Times New Roman" w:eastAsia="Times New Roman" w:hAnsi="Times New Roman"/>
          <w:b/>
          <w:color w:val="444444"/>
          <w:sz w:val="24"/>
          <w:szCs w:val="24"/>
          <w:lang w:val="uk-UA" w:eastAsia="uk-UA"/>
        </w:rPr>
        <w:br/>
      </w:r>
      <w:r w:rsidRPr="005B73BD"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а) 1648 р.;               б) 1652 р.;              в) 1650 р.;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                     г) 1654 р.</w:t>
      </w:r>
    </w:p>
    <w:p w:rsidR="009A0983" w:rsidRPr="00C56AA6" w:rsidRDefault="009A0983" w:rsidP="00C56AA6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sectPr w:rsidR="009A0983" w:rsidRPr="00C56AA6" w:rsidSect="003D6DA1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BBE"/>
    <w:multiLevelType w:val="multilevel"/>
    <w:tmpl w:val="56C08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661EF"/>
    <w:multiLevelType w:val="multilevel"/>
    <w:tmpl w:val="9FF2A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52EC0"/>
    <w:multiLevelType w:val="multilevel"/>
    <w:tmpl w:val="78CA7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81671"/>
    <w:multiLevelType w:val="hybridMultilevel"/>
    <w:tmpl w:val="C0C859AE"/>
    <w:lvl w:ilvl="0" w:tplc="FE406D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2FA273C"/>
    <w:multiLevelType w:val="multilevel"/>
    <w:tmpl w:val="D2B87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B7CE7"/>
    <w:multiLevelType w:val="multilevel"/>
    <w:tmpl w:val="18DE4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52688"/>
    <w:multiLevelType w:val="multilevel"/>
    <w:tmpl w:val="BFB4F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82FEC"/>
    <w:multiLevelType w:val="multilevel"/>
    <w:tmpl w:val="48E29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24434"/>
    <w:multiLevelType w:val="multilevel"/>
    <w:tmpl w:val="77940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9E"/>
    <w:rsid w:val="00026499"/>
    <w:rsid w:val="001032C7"/>
    <w:rsid w:val="00204A22"/>
    <w:rsid w:val="00231B21"/>
    <w:rsid w:val="00276AB9"/>
    <w:rsid w:val="002B7D56"/>
    <w:rsid w:val="00371648"/>
    <w:rsid w:val="00387317"/>
    <w:rsid w:val="003D6DA1"/>
    <w:rsid w:val="005B73BD"/>
    <w:rsid w:val="005E3334"/>
    <w:rsid w:val="0063560A"/>
    <w:rsid w:val="007871DD"/>
    <w:rsid w:val="007D08CA"/>
    <w:rsid w:val="0081409E"/>
    <w:rsid w:val="00854E2F"/>
    <w:rsid w:val="008B23B6"/>
    <w:rsid w:val="008F02B3"/>
    <w:rsid w:val="0091786D"/>
    <w:rsid w:val="009A0983"/>
    <w:rsid w:val="009C186F"/>
    <w:rsid w:val="00AF4706"/>
    <w:rsid w:val="00AF62E0"/>
    <w:rsid w:val="00B04DAF"/>
    <w:rsid w:val="00C56AA6"/>
    <w:rsid w:val="00CE0952"/>
    <w:rsid w:val="00D133B9"/>
    <w:rsid w:val="00DD789A"/>
    <w:rsid w:val="00E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04A2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04A2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23</cp:revision>
  <dcterms:created xsi:type="dcterms:W3CDTF">2016-10-06T08:43:00Z</dcterms:created>
  <dcterms:modified xsi:type="dcterms:W3CDTF">2021-10-13T09:13:00Z</dcterms:modified>
</cp:coreProperties>
</file>