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A4" w:rsidRDefault="008511A4" w:rsidP="00244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ЗАЛІК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56174">
        <w:rPr>
          <w:rFonts w:ascii="Times New Roman" w:hAnsi="Times New Roman"/>
          <w:b/>
          <w:sz w:val="24"/>
          <w:szCs w:val="24"/>
          <w:lang w:val="uk-UA"/>
        </w:rPr>
        <w:t>№ 1</w:t>
      </w:r>
      <w:bookmarkStart w:id="0" w:name="_GoBack"/>
      <w:bookmarkEnd w:id="0"/>
    </w:p>
    <w:p w:rsidR="003A51AC" w:rsidRDefault="008511A4" w:rsidP="00851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історії України </w:t>
      </w:r>
    </w:p>
    <w:p w:rsidR="003A51AC" w:rsidRDefault="003A51AC" w:rsidP="00851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І семестр</w:t>
      </w:r>
    </w:p>
    <w:p w:rsidR="008511A4" w:rsidRDefault="003A51AC" w:rsidP="00851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учня (учениці) </w:t>
      </w:r>
      <w:r w:rsidR="008511A4">
        <w:rPr>
          <w:rFonts w:ascii="Times New Roman" w:hAnsi="Times New Roman"/>
          <w:b/>
          <w:sz w:val="28"/>
          <w:szCs w:val="28"/>
          <w:lang w:val="uk-UA"/>
        </w:rPr>
        <w:t>8 клас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3A51AC" w:rsidRDefault="003A51AC" w:rsidP="00851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</w:t>
      </w:r>
    </w:p>
    <w:p w:rsidR="00F64889" w:rsidRDefault="00F64889" w:rsidP="00F648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64889">
        <w:rPr>
          <w:rFonts w:ascii="Times New Roman" w:hAnsi="Times New Roman"/>
          <w:b/>
          <w:color w:val="FF0000"/>
          <w:sz w:val="24"/>
          <w:szCs w:val="24"/>
          <w:lang w:val="uk-UA"/>
        </w:rPr>
        <w:t>за кожну правильну відповідь 0,5 б</w:t>
      </w:r>
      <w:r w:rsidRPr="00F64889">
        <w:rPr>
          <w:rFonts w:ascii="Times New Roman" w:hAnsi="Times New Roman"/>
          <w:b/>
          <w:color w:val="FF0000"/>
          <w:sz w:val="28"/>
          <w:szCs w:val="28"/>
          <w:lang w:val="uk-UA"/>
        </w:rPr>
        <w:t>.</w:t>
      </w:r>
    </w:p>
    <w:p w:rsidR="002440C1" w:rsidRPr="002440C1" w:rsidRDefault="002440C1" w:rsidP="00244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511A4" w:rsidRDefault="00EF36F2" w:rsidP="008511A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складу яких імперій належали українські землі в 16-пер. пол. 17 ст.</w:t>
      </w:r>
      <w:r w:rsidR="008511A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511A4" w:rsidRDefault="00EF36F2" w:rsidP="008511A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Королівства Польського,    б) Великого князівства Литовського,       в) Московського царства</w:t>
      </w:r>
    </w:p>
    <w:p w:rsidR="008511A4" w:rsidRPr="008511A4" w:rsidRDefault="008511A4" w:rsidP="008511A4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8511A4" w:rsidRDefault="008511A4" w:rsidP="008511A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«Уставу на волоки» прийнято:</w:t>
      </w:r>
    </w:p>
    <w:p w:rsidR="008511A4" w:rsidRDefault="008511A4" w:rsidP="008511A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1529р.;     б) 1557р.;     в)1566р.;     г) 1569р.</w:t>
      </w:r>
    </w:p>
    <w:p w:rsidR="008511A4" w:rsidRPr="008511A4" w:rsidRDefault="008511A4" w:rsidP="008511A4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8511A4" w:rsidRPr="008A3C73" w:rsidRDefault="0089504A" w:rsidP="008A3C73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Встановіть</w:t>
      </w:r>
      <w:r w:rsidRPr="0089504A">
        <w:rPr>
          <w:rFonts w:ascii="Times New Roman" w:hAnsi="Times New Roman"/>
          <w:b/>
          <w:sz w:val="24"/>
          <w:szCs w:val="24"/>
          <w:lang w:val="uk-UA"/>
        </w:rPr>
        <w:t xml:space="preserve"> хронологічну послідовність подій першої половини </w:t>
      </w:r>
      <w:r w:rsidRPr="0089504A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8A3C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9504A">
        <w:rPr>
          <w:rFonts w:ascii="Times New Roman" w:hAnsi="Times New Roman"/>
          <w:b/>
          <w:sz w:val="24"/>
          <w:szCs w:val="24"/>
          <w:lang w:val="uk-UA"/>
        </w:rPr>
        <w:t>ст.</w:t>
      </w:r>
      <w:r w:rsidRPr="0089504A">
        <w:rPr>
          <w:rFonts w:ascii="Times New Roman" w:hAnsi="Times New Roman"/>
          <w:b/>
          <w:sz w:val="24"/>
          <w:szCs w:val="24"/>
          <w:lang w:val="uk-UA"/>
        </w:rPr>
        <w:br/>
      </w:r>
      <w:r w:rsidR="008A3C73" w:rsidRPr="008A3C73">
        <w:rPr>
          <w:rFonts w:ascii="Times New Roman" w:hAnsi="Times New Roman"/>
          <w:sz w:val="24"/>
          <w:szCs w:val="24"/>
          <w:lang w:val="uk-UA"/>
        </w:rPr>
        <w:t>а</w:t>
      </w:r>
      <w:r w:rsidRPr="008A3C73">
        <w:rPr>
          <w:rFonts w:ascii="Times New Roman" w:hAnsi="Times New Roman"/>
          <w:sz w:val="24"/>
          <w:szCs w:val="24"/>
          <w:lang w:val="uk-UA"/>
        </w:rPr>
        <w:t xml:space="preserve">) Відкриття </w:t>
      </w:r>
      <w:r w:rsidR="008A3C73" w:rsidRPr="008A3C73">
        <w:rPr>
          <w:rFonts w:ascii="Times New Roman" w:hAnsi="Times New Roman"/>
          <w:sz w:val="24"/>
          <w:szCs w:val="24"/>
          <w:lang w:val="uk-UA"/>
        </w:rPr>
        <w:t xml:space="preserve">Києво-Могилнського колегіуму; </w:t>
      </w:r>
      <w:r w:rsidR="008A3C73" w:rsidRPr="008A3C73">
        <w:rPr>
          <w:rFonts w:ascii="Times New Roman" w:hAnsi="Times New Roman"/>
          <w:sz w:val="24"/>
          <w:szCs w:val="24"/>
          <w:lang w:val="uk-UA"/>
        </w:rPr>
        <w:br/>
        <w:t>б) Хотинська битва;</w:t>
      </w:r>
      <w:r w:rsidR="008A3C73" w:rsidRPr="008A3C73">
        <w:rPr>
          <w:rFonts w:ascii="Times New Roman" w:hAnsi="Times New Roman"/>
          <w:sz w:val="24"/>
          <w:szCs w:val="24"/>
          <w:lang w:val="uk-UA"/>
        </w:rPr>
        <w:br/>
        <w:t>в</w:t>
      </w:r>
      <w:r w:rsidRPr="008A3C73">
        <w:rPr>
          <w:rFonts w:ascii="Times New Roman" w:hAnsi="Times New Roman"/>
          <w:sz w:val="24"/>
          <w:szCs w:val="24"/>
          <w:lang w:val="uk-UA"/>
        </w:rPr>
        <w:t>) Повс</w:t>
      </w:r>
      <w:r w:rsidR="008A3C73" w:rsidRPr="008A3C73">
        <w:rPr>
          <w:rFonts w:ascii="Times New Roman" w:hAnsi="Times New Roman"/>
          <w:sz w:val="24"/>
          <w:szCs w:val="24"/>
          <w:lang w:val="uk-UA"/>
        </w:rPr>
        <w:t>тання Я. Острянин (Остряниця);</w:t>
      </w:r>
      <w:r w:rsidR="008A3C73" w:rsidRPr="008A3C73">
        <w:rPr>
          <w:rFonts w:ascii="Times New Roman" w:hAnsi="Times New Roman"/>
          <w:sz w:val="24"/>
          <w:szCs w:val="24"/>
          <w:lang w:val="uk-UA"/>
        </w:rPr>
        <w:br/>
        <w:t>г</w:t>
      </w:r>
      <w:r w:rsidRPr="008A3C73">
        <w:rPr>
          <w:rFonts w:ascii="Times New Roman" w:hAnsi="Times New Roman"/>
          <w:sz w:val="24"/>
          <w:szCs w:val="24"/>
          <w:lang w:val="uk-UA"/>
        </w:rPr>
        <w:t>) Повстання М. Жмайла.</w:t>
      </w:r>
    </w:p>
    <w:p w:rsidR="008511A4" w:rsidRPr="00EF36F2" w:rsidRDefault="008511A4" w:rsidP="008511A4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8511A4" w:rsidRPr="0089504A" w:rsidRDefault="0089504A" w:rsidP="008511A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950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Який з наведених станів українського суспільства в </w:t>
      </w:r>
      <w:r w:rsidRPr="0089504A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8A3C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504A">
        <w:rPr>
          <w:rFonts w:ascii="Times New Roman" w:hAnsi="Times New Roman" w:cs="Times New Roman"/>
          <w:b/>
          <w:sz w:val="24"/>
          <w:szCs w:val="24"/>
          <w:lang w:val="uk-UA"/>
        </w:rPr>
        <w:t>ст. вважався непривілейованим?</w:t>
      </w:r>
      <w:r w:rsidRPr="0089504A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89504A">
        <w:rPr>
          <w:rFonts w:ascii="Times New Roman" w:hAnsi="Times New Roman" w:cs="Times New Roman"/>
          <w:sz w:val="24"/>
          <w:szCs w:val="24"/>
          <w:lang w:val="uk-UA"/>
        </w:rPr>
        <w:t>а) духовенство;                    б) міщани;                    в) селяни;           г) шляхта.</w:t>
      </w:r>
      <w:r w:rsidRPr="0089504A">
        <w:rPr>
          <w:rFonts w:ascii="Times New Roman" w:hAnsi="Times New Roman" w:cs="Times New Roman"/>
          <w:sz w:val="24"/>
          <w:szCs w:val="24"/>
          <w:lang w:val="uk-UA"/>
        </w:rPr>
        <w:br/>
      </w:r>
      <w:r w:rsidR="008511A4" w:rsidRPr="0089504A">
        <w:rPr>
          <w:rFonts w:ascii="Times New Roman" w:hAnsi="Times New Roman" w:cs="Times New Roman"/>
          <w:sz w:val="16"/>
          <w:szCs w:val="16"/>
          <w:lang w:val="uk-UA"/>
        </w:rPr>
        <w:t xml:space="preserve">     </w:t>
      </w:r>
    </w:p>
    <w:p w:rsidR="008511A4" w:rsidRDefault="00A64BB2" w:rsidP="008511A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Перші церковні братства виникли</w:t>
      </w:r>
      <w:r w:rsidR="008511A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511A4" w:rsidRDefault="00A64BB2" w:rsidP="008511A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у Львові;      б) у Луцьку;      в) у Києві;</w:t>
      </w:r>
      <w:r w:rsidR="008511A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г)  у Брацлаві</w:t>
      </w:r>
      <w:r w:rsidR="008511A4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8511A4" w:rsidRPr="00A64BB2" w:rsidRDefault="008511A4" w:rsidP="008511A4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8511A4" w:rsidRDefault="00A64BB2" w:rsidP="008511A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Укажіть рік видання Острозької Біблії</w:t>
      </w:r>
      <w:r w:rsidR="008511A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511A4" w:rsidRDefault="00A64BB2" w:rsidP="008511A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1576р.;    б) 1581р.</w:t>
      </w:r>
      <w:r w:rsidR="008511A4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в) 1585р.;    г) 1595р.</w:t>
      </w:r>
    </w:p>
    <w:p w:rsidR="008511A4" w:rsidRPr="00A64BB2" w:rsidRDefault="008511A4" w:rsidP="008511A4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8511A4" w:rsidRDefault="008511A4" w:rsidP="008511A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Магнати  це -:</w:t>
      </w:r>
    </w:p>
    <w:p w:rsidR="008511A4" w:rsidRDefault="008511A4" w:rsidP="008511A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великі землевласники;    б) дрібна шляхта;    </w:t>
      </w:r>
    </w:p>
    <w:p w:rsidR="008511A4" w:rsidRPr="00A64BB2" w:rsidRDefault="008511A4" w:rsidP="008511A4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8511A4" w:rsidRDefault="00A64BB2" w:rsidP="008511A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Запорозька Січ виникла</w:t>
      </w:r>
      <w:r w:rsidR="008511A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511A4" w:rsidRDefault="008511A4" w:rsidP="008511A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A64BB2">
        <w:rPr>
          <w:rFonts w:ascii="Times New Roman" w:hAnsi="Times New Roman" w:cs="Times New Roman"/>
          <w:sz w:val="24"/>
          <w:szCs w:val="24"/>
          <w:lang w:val="uk-UA"/>
        </w:rPr>
        <w:t xml:space="preserve">на межі 70-80-х  </w:t>
      </w:r>
      <w:r w:rsidR="00A64BB2" w:rsidRPr="00A64BB2">
        <w:rPr>
          <w:rFonts w:ascii="Times New Roman" w:hAnsi="Times New Roman" w:cs="Times New Roman"/>
          <w:sz w:val="24"/>
          <w:szCs w:val="24"/>
          <w:lang w:val="uk-UA"/>
        </w:rPr>
        <w:t xml:space="preserve">ХVІ </w:t>
      </w:r>
      <w:r w:rsidR="00A64BB2">
        <w:rPr>
          <w:rFonts w:ascii="Times New Roman" w:hAnsi="Times New Roman" w:cs="Times New Roman"/>
          <w:sz w:val="24"/>
          <w:szCs w:val="24"/>
          <w:lang w:val="uk-UA"/>
        </w:rPr>
        <w:t xml:space="preserve">ст..           б)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4BB2">
        <w:rPr>
          <w:rFonts w:ascii="Times New Roman" w:hAnsi="Times New Roman" w:cs="Times New Roman"/>
          <w:sz w:val="24"/>
          <w:szCs w:val="24"/>
          <w:lang w:val="uk-UA"/>
        </w:rPr>
        <w:t>на межі 80-9</w:t>
      </w:r>
      <w:r w:rsidR="00A64BB2" w:rsidRPr="00A64BB2">
        <w:rPr>
          <w:rFonts w:ascii="Times New Roman" w:hAnsi="Times New Roman" w:cs="Times New Roman"/>
          <w:sz w:val="24"/>
          <w:szCs w:val="24"/>
          <w:lang w:val="uk-UA"/>
        </w:rPr>
        <w:t xml:space="preserve">0-х </w:t>
      </w:r>
      <w:r w:rsidR="00A64B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4BB2" w:rsidRPr="00A64BB2">
        <w:rPr>
          <w:rFonts w:ascii="Times New Roman" w:hAnsi="Times New Roman" w:cs="Times New Roman"/>
          <w:sz w:val="24"/>
          <w:szCs w:val="24"/>
          <w:lang w:val="uk-UA"/>
        </w:rPr>
        <w:t xml:space="preserve">ХVІ ст..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511A4" w:rsidRPr="00A64BB2" w:rsidRDefault="008511A4" w:rsidP="008511A4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8511A4" w:rsidRDefault="008511A4" w:rsidP="008511A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Люблінський сейм відбувся:</w:t>
      </w:r>
    </w:p>
    <w:p w:rsidR="008511A4" w:rsidRDefault="008511A4" w:rsidP="008511A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1569р;     б) 1659;</w:t>
      </w:r>
    </w:p>
    <w:p w:rsidR="008511A4" w:rsidRPr="00C50AF5" w:rsidRDefault="008511A4" w:rsidP="008511A4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8511A4" w:rsidRDefault="008511A4" w:rsidP="008511A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Річ Посполита це:</w:t>
      </w:r>
    </w:p>
    <w:p w:rsidR="008511A4" w:rsidRDefault="008511A4" w:rsidP="008511A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об’єднання Польської та Литовської держави;</w:t>
      </w:r>
      <w:r w:rsidR="002440C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б) об’єднання Польської та Російської імперії;</w:t>
      </w:r>
    </w:p>
    <w:p w:rsidR="008511A4" w:rsidRPr="00C50AF5" w:rsidRDefault="008511A4" w:rsidP="008511A4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8511A4" w:rsidRDefault="008511A4" w:rsidP="008511A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 w:rsidR="00C50A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умовами Люблінської  унії укр.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землі поділено:</w:t>
      </w:r>
    </w:p>
    <w:p w:rsidR="008511A4" w:rsidRDefault="008511A4" w:rsidP="008511A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на шість воєводств;    б) на три воєводства.</w:t>
      </w:r>
    </w:p>
    <w:p w:rsidR="008511A4" w:rsidRPr="00C50AF5" w:rsidRDefault="008511A4" w:rsidP="008511A4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8511A4" w:rsidRDefault="008511A4" w:rsidP="008511A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Наслідки Люблінської унії:</w:t>
      </w:r>
    </w:p>
    <w:p w:rsidR="008511A4" w:rsidRDefault="008511A4" w:rsidP="008511A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визрівання конфлікту між панством та селянством;   </w:t>
      </w:r>
    </w:p>
    <w:p w:rsidR="008511A4" w:rsidRDefault="008511A4" w:rsidP="008511A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наступ на православну віру українців;</w:t>
      </w:r>
    </w:p>
    <w:p w:rsidR="008511A4" w:rsidRDefault="008511A4" w:rsidP="008511A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збагачення українського народу .</w:t>
      </w:r>
    </w:p>
    <w:p w:rsidR="008511A4" w:rsidRPr="00EF36F2" w:rsidRDefault="008511A4" w:rsidP="008511A4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C50AF5" w:rsidRDefault="00C50AF5" w:rsidP="008511A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Найбільше місто України пер. пол. </w:t>
      </w:r>
      <w:r w:rsidRPr="00C50AF5">
        <w:rPr>
          <w:rFonts w:ascii="Times New Roman" w:hAnsi="Times New Roman" w:cs="Times New Roman"/>
          <w:b/>
          <w:sz w:val="24"/>
          <w:szCs w:val="24"/>
          <w:lang w:val="uk-UA"/>
        </w:rPr>
        <w:t>ХVІ ст.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яке мало найбільшу кількість населення:</w:t>
      </w:r>
    </w:p>
    <w:p w:rsidR="00C50AF5" w:rsidRPr="00C50AF5" w:rsidRDefault="00C50AF5" w:rsidP="00C50AF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C50AF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а) Київ.;    б) Луцьк</w:t>
      </w:r>
      <w:r w:rsidRPr="00C50AF5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в) Львів;    г) Чигирин</w:t>
      </w:r>
      <w:r w:rsidRPr="00C50AF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0AF5" w:rsidRPr="00EF36F2" w:rsidRDefault="00C50AF5" w:rsidP="00C50AF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C50A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EF36F2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</w:t>
      </w:r>
    </w:p>
    <w:p w:rsidR="00C50AF5" w:rsidRDefault="00C50AF5" w:rsidP="008511A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Хотинська війна відбулася:</w:t>
      </w:r>
    </w:p>
    <w:p w:rsidR="00C50AF5" w:rsidRDefault="00C50AF5" w:rsidP="00C50AF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AF5">
        <w:rPr>
          <w:rFonts w:ascii="Times New Roman" w:hAnsi="Times New Roman" w:cs="Times New Roman"/>
          <w:sz w:val="24"/>
          <w:szCs w:val="24"/>
          <w:lang w:val="uk-UA"/>
        </w:rPr>
        <w:t>а) 1616р.;    б) 1620р.;    в) 1621р.;    г) 1624р</w:t>
      </w:r>
      <w:r w:rsidRPr="00C50AF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50AF5" w:rsidRPr="00C50AF5" w:rsidRDefault="00C50AF5" w:rsidP="00C50AF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50AF5" w:rsidRDefault="00C50AF5" w:rsidP="008511A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Хто очолив козацьке повстання в 1630 р.?:</w:t>
      </w:r>
    </w:p>
    <w:p w:rsidR="00C50AF5" w:rsidRPr="002440C1" w:rsidRDefault="00C50AF5" w:rsidP="00C50AF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2440C1">
        <w:rPr>
          <w:rFonts w:ascii="Times New Roman" w:hAnsi="Times New Roman" w:cs="Times New Roman"/>
          <w:sz w:val="24"/>
          <w:szCs w:val="24"/>
          <w:lang w:val="uk-UA"/>
        </w:rPr>
        <w:t>а) М.Жмайло;    б) Т.Федорович;    в) Ф.Сулима;    г) П.Бут</w:t>
      </w:r>
    </w:p>
    <w:p w:rsidR="00C50AF5" w:rsidRPr="00C50AF5" w:rsidRDefault="00C50AF5" w:rsidP="00C50AF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F36F2" w:rsidRDefault="00EF36F2" w:rsidP="00EF36F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36F2">
        <w:rPr>
          <w:rFonts w:ascii="Times New Roman" w:hAnsi="Times New Roman" w:cs="Times New Roman"/>
          <w:b/>
          <w:sz w:val="24"/>
          <w:szCs w:val="24"/>
          <w:lang w:val="uk-UA"/>
        </w:rPr>
        <w:t>Назвіть рік козацько-селянського повстання під проводом С. Наливайка?</w:t>
      </w:r>
    </w:p>
    <w:p w:rsidR="00EF36F2" w:rsidRPr="00EF36F2" w:rsidRDefault="00EF36F2" w:rsidP="00EF36F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36F2">
        <w:rPr>
          <w:rFonts w:ascii="Times New Roman" w:hAnsi="Times New Roman" w:cs="Times New Roman"/>
          <w:sz w:val="24"/>
          <w:szCs w:val="24"/>
          <w:lang w:val="uk-UA"/>
        </w:rPr>
        <w:t>а) 1594-1596 рр.;              б) 1593-1595 рр.;            в) 1591-1593 рр.;                г) 1590-1593 рр.</w:t>
      </w:r>
    </w:p>
    <w:p w:rsidR="00DC6F33" w:rsidRPr="008511A4" w:rsidRDefault="00DC6F33">
      <w:pPr>
        <w:rPr>
          <w:lang w:val="uk-UA"/>
        </w:rPr>
      </w:pPr>
    </w:p>
    <w:sectPr w:rsidR="00DC6F33" w:rsidRPr="008511A4" w:rsidSect="00244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1671"/>
    <w:multiLevelType w:val="hybridMultilevel"/>
    <w:tmpl w:val="B812141A"/>
    <w:lvl w:ilvl="0" w:tplc="B1FC7C6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09"/>
    <w:rsid w:val="0008521C"/>
    <w:rsid w:val="002440C1"/>
    <w:rsid w:val="003A51AC"/>
    <w:rsid w:val="00556174"/>
    <w:rsid w:val="006924F7"/>
    <w:rsid w:val="008511A4"/>
    <w:rsid w:val="0089504A"/>
    <w:rsid w:val="008A3C73"/>
    <w:rsid w:val="00A64BB2"/>
    <w:rsid w:val="00C007E8"/>
    <w:rsid w:val="00C50AF5"/>
    <w:rsid w:val="00D96409"/>
    <w:rsid w:val="00DC6F33"/>
    <w:rsid w:val="00EF36F2"/>
    <w:rsid w:val="00F6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A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A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A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A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10</cp:revision>
  <dcterms:created xsi:type="dcterms:W3CDTF">2016-09-26T08:21:00Z</dcterms:created>
  <dcterms:modified xsi:type="dcterms:W3CDTF">2021-10-13T09:26:00Z</dcterms:modified>
</cp:coreProperties>
</file>