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67" w:rsidRPr="006A7367" w:rsidRDefault="006A7367" w:rsidP="00831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367">
        <w:rPr>
          <w:rFonts w:ascii="Times New Roman" w:hAnsi="Times New Roman" w:cs="Times New Roman"/>
          <w:b/>
          <w:sz w:val="24"/>
          <w:szCs w:val="24"/>
          <w:lang w:val="uk-UA"/>
        </w:rPr>
        <w:t>Робота</w:t>
      </w:r>
    </w:p>
    <w:p w:rsidR="006A7367" w:rsidRPr="006A7367" w:rsidRDefault="006A7367" w:rsidP="00831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367">
        <w:rPr>
          <w:rFonts w:ascii="Times New Roman" w:hAnsi="Times New Roman" w:cs="Times New Roman"/>
          <w:b/>
          <w:sz w:val="24"/>
          <w:szCs w:val="24"/>
          <w:lang w:val="uk-UA"/>
        </w:rPr>
        <w:t>річного оцінювання</w:t>
      </w:r>
    </w:p>
    <w:p w:rsidR="006A7367" w:rsidRPr="006A7367" w:rsidRDefault="006A7367" w:rsidP="00831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367">
        <w:rPr>
          <w:rFonts w:ascii="Times New Roman" w:hAnsi="Times New Roman" w:cs="Times New Roman"/>
          <w:b/>
          <w:sz w:val="24"/>
          <w:szCs w:val="24"/>
          <w:lang w:val="uk-UA"/>
        </w:rPr>
        <w:t>з всесвітньої історії</w:t>
      </w:r>
    </w:p>
    <w:p w:rsidR="006A7367" w:rsidRPr="006A7367" w:rsidRDefault="006A7367" w:rsidP="00831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367">
        <w:rPr>
          <w:rFonts w:ascii="Times New Roman" w:hAnsi="Times New Roman" w:cs="Times New Roman"/>
          <w:b/>
          <w:sz w:val="24"/>
          <w:szCs w:val="24"/>
          <w:lang w:val="uk-UA"/>
        </w:rPr>
        <w:t>за курс школи ІІІ ступеня</w:t>
      </w:r>
    </w:p>
    <w:p w:rsidR="00167168" w:rsidRPr="0083115C" w:rsidRDefault="006A7367" w:rsidP="00831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367">
        <w:rPr>
          <w:rFonts w:ascii="Times New Roman" w:hAnsi="Times New Roman" w:cs="Times New Roman"/>
          <w:b/>
          <w:sz w:val="24"/>
          <w:szCs w:val="24"/>
          <w:lang w:val="uk-UA"/>
        </w:rPr>
        <w:t>екстерна</w:t>
      </w:r>
    </w:p>
    <w:p w:rsidR="00CA4BF3" w:rsidRPr="00FB58AE" w:rsidRDefault="0083115C" w:rsidP="006A7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</w:t>
      </w:r>
    </w:p>
    <w:p w:rsidR="004714B5" w:rsidRPr="004714B5" w:rsidRDefault="004714B5" w:rsidP="004714B5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83115C" w:rsidRPr="0083115C" w:rsidRDefault="00CA4BF3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714B5" w:rsidRPr="004714B5">
        <w:rPr>
          <w:rFonts w:ascii="Times New Roman" w:hAnsi="Times New Roman"/>
          <w:b/>
          <w:sz w:val="24"/>
          <w:szCs w:val="24"/>
          <w:lang w:val="uk-UA"/>
        </w:rPr>
        <w:t>.</w:t>
      </w:r>
      <w:r w:rsidR="0083115C" w:rsidRPr="0083115C">
        <w:t xml:space="preserve"> </w:t>
      </w:r>
      <w:r w:rsidR="0083115C" w:rsidRPr="0083115C">
        <w:rPr>
          <w:rFonts w:ascii="Times New Roman" w:hAnsi="Times New Roman"/>
          <w:b/>
          <w:sz w:val="24"/>
          <w:szCs w:val="24"/>
          <w:lang w:val="uk-UA"/>
        </w:rPr>
        <w:t xml:space="preserve">На конференції в Сан-Франциско (25 квітня 26 червня 1945 р.) було: 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>а) ратифіковано Статут ООН більшістю країн світу;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>б) прийнято Атлантичну Хартію;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>в) створено Міжнародний Валютний Фонд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>2. Організації, які відстоювали військово-політичне протистояння між СРСР і США у ІІ пол. ХХ ст.: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>а) МВФ;       б) ОВД;       в) НАТО;       г) НБСЕ;       д) ЕС;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>3. План Маршалла, прийнятий 5 червня 1947 р., передбачав: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>а) надання військово-політичної допомоги країнам Західної Європи урядом США;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>б) завдання ядерних ударів по СРСР та його союзниках;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>в) надання економічної допомоги країнам, що постраждали від війни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2046E8" w:rsidRPr="002046E8" w:rsidRDefault="0083115C" w:rsidP="002046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>4</w:t>
      </w:r>
      <w:r w:rsidR="002046E8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2046E8" w:rsidRPr="002046E8">
        <w:rPr>
          <w:rFonts w:ascii="Times New Roman" w:hAnsi="Times New Roman"/>
          <w:b/>
          <w:sz w:val="24"/>
          <w:szCs w:val="24"/>
          <w:lang w:val="uk-UA"/>
        </w:rPr>
        <w:t>«Обмежений» контингент Радянських військ перебував на території Афганістану у:</w:t>
      </w:r>
    </w:p>
    <w:p w:rsidR="0083115C" w:rsidRPr="002046E8" w:rsidRDefault="002046E8" w:rsidP="002046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46E8">
        <w:rPr>
          <w:rFonts w:ascii="Times New Roman" w:hAnsi="Times New Roman"/>
          <w:sz w:val="24"/>
          <w:szCs w:val="24"/>
          <w:lang w:val="uk-UA"/>
        </w:rPr>
        <w:t>а)  1953 – 1965 роках;      б)  1980 – 1991 роках;      в) 1979 – 1989 роках;</w:t>
      </w:r>
    </w:p>
    <w:p w:rsidR="002046E8" w:rsidRPr="0083115C" w:rsidRDefault="002046E8" w:rsidP="002046E8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>5. Про врегулювання Карибської кризи свідчило: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>а) виведення радянських ракет з Куби в обмін на виведення ракет з Туреччини.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>б) заява Ф. Кастро про припинення протистояння;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 xml:space="preserve">в) заява М. Хрущова та Дж. </w:t>
      </w:r>
      <w:proofErr w:type="spellStart"/>
      <w:r w:rsidRPr="0083115C">
        <w:rPr>
          <w:rFonts w:ascii="Times New Roman" w:hAnsi="Times New Roman"/>
          <w:sz w:val="24"/>
          <w:szCs w:val="24"/>
          <w:lang w:val="uk-UA"/>
        </w:rPr>
        <w:t>Кенеді</w:t>
      </w:r>
      <w:proofErr w:type="spellEnd"/>
      <w:r w:rsidRPr="0083115C">
        <w:rPr>
          <w:rFonts w:ascii="Times New Roman" w:hAnsi="Times New Roman"/>
          <w:sz w:val="24"/>
          <w:szCs w:val="24"/>
          <w:lang w:val="uk-UA"/>
        </w:rPr>
        <w:t xml:space="preserve"> про припинення кризи;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2046E8" w:rsidRPr="002046E8" w:rsidRDefault="0083115C" w:rsidP="002046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 xml:space="preserve">6. </w:t>
      </w:r>
      <w:r w:rsidR="002046E8" w:rsidRPr="002046E8">
        <w:rPr>
          <w:rFonts w:ascii="Times New Roman" w:hAnsi="Times New Roman"/>
          <w:b/>
          <w:sz w:val="24"/>
          <w:szCs w:val="24"/>
          <w:lang w:val="uk-UA"/>
        </w:rPr>
        <w:t>Назвіть рік введення радянських військ до Афганістану:</w:t>
      </w:r>
    </w:p>
    <w:p w:rsidR="002046E8" w:rsidRPr="002046E8" w:rsidRDefault="002046E8" w:rsidP="002046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46E8">
        <w:rPr>
          <w:rFonts w:ascii="Times New Roman" w:hAnsi="Times New Roman"/>
          <w:sz w:val="24"/>
          <w:szCs w:val="24"/>
          <w:lang w:val="uk-UA"/>
        </w:rPr>
        <w:t>а) 1979 р.;     б) 1978 р.;     в) 1977 р.;     г) 1981 р.:</w:t>
      </w:r>
    </w:p>
    <w:p w:rsidR="0083115C" w:rsidRPr="0083115C" w:rsidRDefault="0083115C" w:rsidP="002046E8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2046E8" w:rsidRPr="002046E8" w:rsidRDefault="002046E8" w:rsidP="002046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7.</w:t>
      </w:r>
      <w:r w:rsidRPr="002046E8">
        <w:rPr>
          <w:rFonts w:ascii="Times New Roman" w:hAnsi="Times New Roman"/>
          <w:b/>
          <w:sz w:val="24"/>
          <w:szCs w:val="24"/>
          <w:lang w:val="uk-UA"/>
        </w:rPr>
        <w:t xml:space="preserve"> Розташуй регіональні конфлікти у хронологічний ланцюжок:</w:t>
      </w:r>
    </w:p>
    <w:p w:rsidR="002046E8" w:rsidRPr="002046E8" w:rsidRDefault="002046E8" w:rsidP="002046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46E8">
        <w:rPr>
          <w:rFonts w:ascii="Times New Roman" w:hAnsi="Times New Roman"/>
          <w:sz w:val="24"/>
          <w:szCs w:val="24"/>
          <w:lang w:val="uk-UA"/>
        </w:rPr>
        <w:t xml:space="preserve">а) війна в Афганістані;            в) В’єтнамська війна;   </w:t>
      </w:r>
    </w:p>
    <w:p w:rsidR="0083115C" w:rsidRPr="002046E8" w:rsidRDefault="002046E8" w:rsidP="002046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46E8">
        <w:rPr>
          <w:rFonts w:ascii="Times New Roman" w:hAnsi="Times New Roman"/>
          <w:sz w:val="24"/>
          <w:szCs w:val="24"/>
          <w:lang w:val="uk-UA"/>
        </w:rPr>
        <w:t>б) Корейська війна;                 г) Карибська криза;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 xml:space="preserve">8. Договір ОСО-2, який було підписано СРСР та США 18 червня 1979 р. передбачав: 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>а) кількісну перевагу СРСР над США по міжконтинентальних балістичних ракетах (МБР);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>б) кількісну перевагу США над СРСР по МБР;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>в) обмеження стратегічних озброєнь сумарною кількістю не більше ніж 2250 одиниць, а також потужності ракет і чисельності боєголов</w:t>
      </w:r>
      <w:r>
        <w:rPr>
          <w:rFonts w:ascii="Times New Roman" w:hAnsi="Times New Roman"/>
          <w:sz w:val="24"/>
          <w:szCs w:val="24"/>
          <w:lang w:val="uk-UA"/>
        </w:rPr>
        <w:t>ок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>9. Договір про ліквідацію ракет середньої і меншої дальності між СРСР і США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було підписано</w:t>
      </w:r>
      <w:r w:rsidRPr="0083115C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>а) в Женеві;        б) в Рейк’явіку;         в) у Вашингтоні.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 xml:space="preserve">10. ВР УРСР ратифікувала Статут ООН: 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 xml:space="preserve">а) 22 серпня 1945 р.;     б) 24 жовтня 1945 р.;      в) 18 лютого 1946 р.;      г) 17 листопада 1946 р. 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 xml:space="preserve">11. У 2009 р. учасника НАТО  стали: 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>а) Болгарія, Румунія;     а) Молдова, Румунія;     в) Сербія, Хорватія;     г) Албанія, Хорватія.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>12. Договір про дружбу, співробітництво, партнерство між Україною і Російською Федерацією було підписано у: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>а) 1991 р.;     б) 1994 р.;     в) 1997 р.;     г) 2000 р.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>13. Розташуй події у хронологічний ланцюжок:</w:t>
      </w:r>
    </w:p>
    <w:p w:rsid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 xml:space="preserve">а) СРСР ввів свої війська до Афганістану;                      </w:t>
      </w:r>
      <w:r>
        <w:rPr>
          <w:rFonts w:ascii="Times New Roman" w:hAnsi="Times New Roman"/>
          <w:sz w:val="24"/>
          <w:szCs w:val="24"/>
          <w:lang w:val="uk-UA"/>
        </w:rPr>
        <w:t>в) створення ОВД;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>б) бойкот США Олімпіади у Москві;                               г) створення Ради Європи;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>14. Радянсько-афганська війна тривала …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 xml:space="preserve">а) 5 років;      </w:t>
      </w:r>
      <w:r>
        <w:rPr>
          <w:rFonts w:ascii="Times New Roman" w:hAnsi="Times New Roman"/>
          <w:sz w:val="24"/>
          <w:szCs w:val="24"/>
          <w:lang w:val="uk-UA"/>
        </w:rPr>
        <w:t xml:space="preserve"> б) 10 років;       в) 15 років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 xml:space="preserve">15. Який із військово-політичних блоків, що виник у роки «холодної війни», продовжує існувати? 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 xml:space="preserve">а) СЕАТО;       б) СЕНТО;       в) НАТО;       г) ОВД  </w:t>
      </w: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83115C" w:rsidRPr="0083115C" w:rsidRDefault="0083115C" w:rsidP="008311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3115C">
        <w:rPr>
          <w:rFonts w:ascii="Times New Roman" w:hAnsi="Times New Roman"/>
          <w:b/>
          <w:sz w:val="24"/>
          <w:szCs w:val="24"/>
          <w:lang w:val="uk-UA"/>
        </w:rPr>
        <w:t xml:space="preserve">16. Берлінська стіна навколо Західного Берліна проіснувала: </w:t>
      </w:r>
    </w:p>
    <w:p w:rsidR="0083115C" w:rsidRDefault="0083115C" w:rsidP="0083115C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  <w:r w:rsidRPr="0083115C">
        <w:rPr>
          <w:rFonts w:ascii="Times New Roman" w:hAnsi="Times New Roman"/>
          <w:sz w:val="24"/>
          <w:szCs w:val="24"/>
          <w:lang w:val="uk-UA"/>
        </w:rPr>
        <w:t>а) з 1945 до 1991 р.;       б) з 1948 до 1989 р.;       в) з 1949 до 199</w:t>
      </w:r>
      <w:r>
        <w:rPr>
          <w:rFonts w:ascii="Times New Roman" w:hAnsi="Times New Roman"/>
          <w:sz w:val="24"/>
          <w:szCs w:val="24"/>
          <w:lang w:val="uk-UA"/>
        </w:rPr>
        <w:t>0 р.;       г) з 1961 до 1989 р.</w:t>
      </w:r>
    </w:p>
    <w:p w:rsidR="005C2CAE" w:rsidRDefault="005C2CAE" w:rsidP="0083115C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</w:p>
    <w:p w:rsidR="005C2CAE" w:rsidRDefault="005C2CAE" w:rsidP="0083115C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</w:p>
    <w:p w:rsidR="005C2CAE" w:rsidRDefault="005C2CAE" w:rsidP="0083115C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</w:p>
    <w:p w:rsidR="005C2CAE" w:rsidRDefault="005C2CAE" w:rsidP="005C2CAE">
      <w:pPr>
        <w:spacing w:after="0" w:line="240" w:lineRule="auto"/>
        <w:ind w:right="-449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5C2CAE">
        <w:rPr>
          <w:rFonts w:ascii="Times New Roman" w:hAnsi="Times New Roman"/>
          <w:b/>
          <w:sz w:val="24"/>
          <w:szCs w:val="24"/>
          <w:lang w:val="uk-UA"/>
        </w:rPr>
        <w:t>Завдання підвищеної складності з всесвітньої історії</w:t>
      </w: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b/>
          <w:sz w:val="24"/>
          <w:szCs w:val="24"/>
          <w:lang w:val="uk-UA"/>
        </w:rPr>
      </w:pP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b/>
          <w:sz w:val="24"/>
          <w:szCs w:val="24"/>
          <w:lang w:val="uk-UA"/>
        </w:rPr>
      </w:pPr>
      <w:r w:rsidRPr="005C2CAE">
        <w:rPr>
          <w:rFonts w:ascii="Times New Roman" w:hAnsi="Times New Roman"/>
          <w:b/>
          <w:sz w:val="24"/>
          <w:szCs w:val="24"/>
          <w:lang w:val="uk-UA"/>
        </w:rPr>
        <w:t>17. Установіть послідовність подій періоду «холодної війни»:</w:t>
      </w: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  <w:r w:rsidRPr="005C2CAE">
        <w:rPr>
          <w:rFonts w:ascii="Times New Roman" w:hAnsi="Times New Roman"/>
          <w:sz w:val="24"/>
          <w:szCs w:val="24"/>
          <w:lang w:val="uk-UA"/>
        </w:rPr>
        <w:t xml:space="preserve">а) Карибська криза; </w:t>
      </w: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  <w:r w:rsidRPr="005C2CAE">
        <w:rPr>
          <w:rFonts w:ascii="Times New Roman" w:hAnsi="Times New Roman"/>
          <w:sz w:val="24"/>
          <w:szCs w:val="24"/>
          <w:lang w:val="uk-UA"/>
        </w:rPr>
        <w:t xml:space="preserve">б) Війна в Кореї; </w:t>
      </w: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  <w:r w:rsidRPr="005C2CAE">
        <w:rPr>
          <w:rFonts w:ascii="Times New Roman" w:hAnsi="Times New Roman"/>
          <w:sz w:val="24"/>
          <w:szCs w:val="24"/>
          <w:lang w:val="uk-UA"/>
        </w:rPr>
        <w:t xml:space="preserve">в) «Нове політичне мислення»; </w:t>
      </w: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  <w:r w:rsidRPr="005C2CAE">
        <w:rPr>
          <w:rFonts w:ascii="Times New Roman" w:hAnsi="Times New Roman"/>
          <w:sz w:val="24"/>
          <w:szCs w:val="24"/>
          <w:lang w:val="uk-UA"/>
        </w:rPr>
        <w:t xml:space="preserve">г) Гельсінська нарада з питань безпеки та співробітництва в Європі </w:t>
      </w:r>
    </w:p>
    <w:p w:rsidR="005C2CAE" w:rsidRDefault="005C2CAE" w:rsidP="005C2CAE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b/>
          <w:sz w:val="24"/>
          <w:szCs w:val="24"/>
          <w:lang w:val="uk-UA"/>
        </w:rPr>
      </w:pPr>
      <w:r w:rsidRPr="005C2CAE">
        <w:rPr>
          <w:rFonts w:ascii="Times New Roman" w:hAnsi="Times New Roman"/>
          <w:b/>
          <w:sz w:val="24"/>
          <w:szCs w:val="24"/>
          <w:lang w:val="uk-UA"/>
        </w:rPr>
        <w:t>18. Установіть хронологічну послідовність подій:</w:t>
      </w: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  <w:r w:rsidRPr="005C2CAE">
        <w:rPr>
          <w:rFonts w:ascii="Times New Roman" w:hAnsi="Times New Roman"/>
          <w:sz w:val="24"/>
          <w:szCs w:val="24"/>
          <w:lang w:val="uk-UA"/>
        </w:rPr>
        <w:t>а) руйнування Берлінського муру;</w:t>
      </w: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  <w:r w:rsidRPr="005C2CAE">
        <w:rPr>
          <w:rFonts w:ascii="Times New Roman" w:hAnsi="Times New Roman"/>
          <w:sz w:val="24"/>
          <w:szCs w:val="24"/>
          <w:lang w:val="uk-UA"/>
        </w:rPr>
        <w:t>б) відкриття кордону між ФРН і НДР;</w:t>
      </w: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  <w:r w:rsidRPr="005C2CAE">
        <w:rPr>
          <w:rFonts w:ascii="Times New Roman" w:hAnsi="Times New Roman"/>
          <w:sz w:val="24"/>
          <w:szCs w:val="24"/>
          <w:lang w:val="uk-UA"/>
        </w:rPr>
        <w:t>в) рішення парламенту НДР про об’єднання країни з ФРН;</w:t>
      </w:r>
    </w:p>
    <w:p w:rsidR="005C2CAE" w:rsidRPr="005C2CAE" w:rsidRDefault="005C2CAE" w:rsidP="005C2CAE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  <w:r w:rsidRPr="005C2CAE">
        <w:rPr>
          <w:rFonts w:ascii="Times New Roman" w:hAnsi="Times New Roman"/>
          <w:sz w:val="24"/>
          <w:szCs w:val="24"/>
          <w:lang w:val="uk-UA"/>
        </w:rPr>
        <w:t>г) об’єднання ФРН і НДР на основі 23 статті Конституції ФРН.</w:t>
      </w:r>
    </w:p>
    <w:p w:rsidR="005C2CAE" w:rsidRPr="0083115C" w:rsidRDefault="005C2CAE" w:rsidP="0083115C">
      <w:pPr>
        <w:spacing w:after="0" w:line="240" w:lineRule="auto"/>
        <w:ind w:right="-449"/>
        <w:rPr>
          <w:rFonts w:ascii="Times New Roman" w:hAnsi="Times New Roman"/>
          <w:sz w:val="24"/>
          <w:szCs w:val="24"/>
          <w:lang w:val="uk-UA"/>
        </w:rPr>
      </w:pPr>
    </w:p>
    <w:p w:rsidR="00666889" w:rsidRPr="0083115C" w:rsidRDefault="00666889" w:rsidP="008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66889" w:rsidRPr="0083115C" w:rsidSect="0083115C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4F61"/>
    <w:rsid w:val="001645D2"/>
    <w:rsid w:val="00167168"/>
    <w:rsid w:val="002046E8"/>
    <w:rsid w:val="00354F61"/>
    <w:rsid w:val="0043341F"/>
    <w:rsid w:val="004714B5"/>
    <w:rsid w:val="004A1192"/>
    <w:rsid w:val="005C2CAE"/>
    <w:rsid w:val="00611309"/>
    <w:rsid w:val="0061719E"/>
    <w:rsid w:val="00666889"/>
    <w:rsid w:val="00681D7A"/>
    <w:rsid w:val="006A7367"/>
    <w:rsid w:val="006B485F"/>
    <w:rsid w:val="006E0839"/>
    <w:rsid w:val="0071542C"/>
    <w:rsid w:val="00746323"/>
    <w:rsid w:val="007F6BF6"/>
    <w:rsid w:val="0083115C"/>
    <w:rsid w:val="008D6B26"/>
    <w:rsid w:val="009613CA"/>
    <w:rsid w:val="00983969"/>
    <w:rsid w:val="00A53DAC"/>
    <w:rsid w:val="00B61C1F"/>
    <w:rsid w:val="00C27F0E"/>
    <w:rsid w:val="00CA4BF3"/>
    <w:rsid w:val="00EB58FB"/>
    <w:rsid w:val="00FB58AE"/>
    <w:rsid w:val="00FB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0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0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32</cp:revision>
  <cp:lastPrinted>2019-03-11T10:54:00Z</cp:lastPrinted>
  <dcterms:created xsi:type="dcterms:W3CDTF">2017-02-03T10:04:00Z</dcterms:created>
  <dcterms:modified xsi:type="dcterms:W3CDTF">2020-03-24T07:24:00Z</dcterms:modified>
</cp:coreProperties>
</file>