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CF" w:rsidRPr="00583DCF" w:rsidRDefault="00583DCF" w:rsidP="00583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тем, </w:t>
      </w:r>
    </w:p>
    <w:p w:rsidR="00583DCF" w:rsidRPr="00583DCF" w:rsidRDefault="00583DCF" w:rsidP="00583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винесених на самостійне опрацювання, </w:t>
      </w:r>
    </w:p>
    <w:p w:rsidR="00583DCF" w:rsidRPr="00583DCF" w:rsidRDefault="00583DCF" w:rsidP="00583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предметів інваріантної складової </w:t>
      </w:r>
    </w:p>
    <w:p w:rsidR="008B3B9C" w:rsidRDefault="00B16ECC" w:rsidP="00583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учнів 8</w:t>
      </w:r>
      <w:r w:rsidR="00583DCF" w:rsidRPr="00583DCF">
        <w:rPr>
          <w:rFonts w:ascii="Times New Roman" w:hAnsi="Times New Roman" w:cs="Times New Roman"/>
          <w:b/>
          <w:sz w:val="28"/>
          <w:szCs w:val="28"/>
          <w:lang w:val="uk-UA"/>
        </w:rPr>
        <w:t>-А класу</w:t>
      </w:r>
    </w:p>
    <w:p w:rsidR="00583DCF" w:rsidRDefault="00933AD2" w:rsidP="00583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час кара</w:t>
      </w:r>
      <w:r w:rsidR="00873272">
        <w:rPr>
          <w:rFonts w:ascii="Times New Roman" w:hAnsi="Times New Roman" w:cs="Times New Roman"/>
          <w:b/>
          <w:sz w:val="28"/>
          <w:szCs w:val="28"/>
          <w:lang w:val="uk-UA"/>
        </w:rPr>
        <w:t>нтину з 06.04.2020 по 24.04.2020</w:t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658"/>
        <w:gridCol w:w="2083"/>
        <w:gridCol w:w="3617"/>
        <w:gridCol w:w="5425"/>
        <w:gridCol w:w="4377"/>
      </w:tblGrid>
      <w:tr w:rsidR="00583DCF" w:rsidTr="00475B60">
        <w:tc>
          <w:tcPr>
            <w:tcW w:w="704" w:type="dxa"/>
            <w:vAlign w:val="center"/>
          </w:tcPr>
          <w:p w:rsidR="00583DCF" w:rsidRPr="00583DCF" w:rsidRDefault="00583DCF" w:rsidP="00583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3D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53" w:type="dxa"/>
            <w:vAlign w:val="center"/>
          </w:tcPr>
          <w:p w:rsidR="00583DCF" w:rsidRPr="00583DCF" w:rsidRDefault="00583DCF" w:rsidP="00583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3D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070" w:type="dxa"/>
            <w:vAlign w:val="center"/>
          </w:tcPr>
          <w:p w:rsidR="00583DCF" w:rsidRPr="00583DCF" w:rsidRDefault="00583DCF" w:rsidP="00583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3D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 підручника (джерело опрацювання)</w:t>
            </w:r>
          </w:p>
        </w:tc>
        <w:tc>
          <w:tcPr>
            <w:tcW w:w="6689" w:type="dxa"/>
            <w:vAlign w:val="center"/>
          </w:tcPr>
          <w:p w:rsidR="00583DCF" w:rsidRPr="00583DCF" w:rsidRDefault="00583DCF" w:rsidP="00583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3D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2444" w:type="dxa"/>
            <w:vAlign w:val="center"/>
          </w:tcPr>
          <w:p w:rsidR="00583DCF" w:rsidRPr="00583DCF" w:rsidRDefault="00583DCF" w:rsidP="00583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3D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Сторінки (параграфи) для опрацювання</w:t>
            </w:r>
          </w:p>
        </w:tc>
      </w:tr>
      <w:tr w:rsidR="00583DCF" w:rsidTr="00475B60">
        <w:tc>
          <w:tcPr>
            <w:tcW w:w="704" w:type="dxa"/>
          </w:tcPr>
          <w:p w:rsidR="00583DCF" w:rsidRDefault="00583DCF" w:rsidP="00583D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583DCF" w:rsidRDefault="00583DCF" w:rsidP="002C4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070" w:type="dxa"/>
          </w:tcPr>
          <w:p w:rsidR="00583DCF" w:rsidRDefault="005F21A7" w:rsidP="005F2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ька мова» підручник для 8 класу. </w:t>
            </w:r>
            <w:r w:rsidRPr="005F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О.Авраменко</w:t>
            </w:r>
          </w:p>
        </w:tc>
        <w:tc>
          <w:tcPr>
            <w:tcW w:w="6689" w:type="dxa"/>
          </w:tcPr>
          <w:p w:rsidR="00A33C56" w:rsidRDefault="006253EC" w:rsidP="005F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 з відокремленими членами</w:t>
            </w:r>
          </w:p>
        </w:tc>
        <w:tc>
          <w:tcPr>
            <w:tcW w:w="2444" w:type="dxa"/>
          </w:tcPr>
          <w:p w:rsidR="00583DCF" w:rsidRDefault="006253EC" w:rsidP="005F2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Ст.120-148</w:t>
            </w:r>
          </w:p>
        </w:tc>
      </w:tr>
      <w:tr w:rsidR="00583DCF" w:rsidTr="00475B60">
        <w:tc>
          <w:tcPr>
            <w:tcW w:w="704" w:type="dxa"/>
          </w:tcPr>
          <w:p w:rsidR="00583DCF" w:rsidRDefault="00583DCF" w:rsidP="00583D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583DCF" w:rsidRDefault="00583DCF" w:rsidP="002C4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4070" w:type="dxa"/>
          </w:tcPr>
          <w:p w:rsidR="005F21A7" w:rsidRPr="005F21A7" w:rsidRDefault="005F21A7" w:rsidP="005F2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література»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</w:t>
            </w:r>
            <w:r w:rsidRPr="005F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ідручник для 8 класу </w:t>
            </w:r>
          </w:p>
          <w:p w:rsidR="00583DCF" w:rsidRDefault="005F21A7" w:rsidP="005F2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О.Авраменко</w:t>
            </w:r>
          </w:p>
        </w:tc>
        <w:tc>
          <w:tcPr>
            <w:tcW w:w="6689" w:type="dxa"/>
          </w:tcPr>
          <w:p w:rsidR="00A33C56" w:rsidRDefault="006253EC" w:rsidP="005F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Дрозд. «Білий кінь Шептало».</w:t>
            </w:r>
          </w:p>
          <w:p w:rsidR="006253EC" w:rsidRDefault="006253EC" w:rsidP="005F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Винничук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«Місце для дракона»</w:t>
            </w:r>
          </w:p>
        </w:tc>
        <w:tc>
          <w:tcPr>
            <w:tcW w:w="2444" w:type="dxa"/>
          </w:tcPr>
          <w:p w:rsidR="00A33C56" w:rsidRDefault="006253EC" w:rsidP="005F2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Ст.177-186</w:t>
            </w:r>
          </w:p>
          <w:p w:rsidR="006253EC" w:rsidRDefault="006253EC" w:rsidP="005F2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Ст.187-208</w:t>
            </w:r>
          </w:p>
        </w:tc>
      </w:tr>
      <w:tr w:rsidR="00583DCF" w:rsidRPr="00896653" w:rsidTr="00475B60">
        <w:tc>
          <w:tcPr>
            <w:tcW w:w="704" w:type="dxa"/>
          </w:tcPr>
          <w:p w:rsidR="00583DCF" w:rsidRDefault="00583DCF" w:rsidP="00583D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583DCF" w:rsidRDefault="00583DCF" w:rsidP="002C4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4070" w:type="dxa"/>
          </w:tcPr>
          <w:p w:rsidR="00896653" w:rsidRPr="00896653" w:rsidRDefault="00896653" w:rsidP="0089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«Зарубіжна література</w:t>
            </w:r>
          </w:p>
          <w:p w:rsidR="00896653" w:rsidRDefault="00896653" w:rsidP="0089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(рівень стандарту)» підручник для 8 класу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83DCF" w:rsidRDefault="00896653" w:rsidP="0089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 І. Ковбасенко, Л. </w:t>
            </w:r>
            <w:r w:rsidRPr="00896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Ковбасенко</w:t>
            </w:r>
          </w:p>
        </w:tc>
        <w:tc>
          <w:tcPr>
            <w:tcW w:w="6689" w:type="dxa"/>
          </w:tcPr>
          <w:p w:rsidR="004072E8" w:rsidRDefault="004072E8" w:rsidP="00D74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Позакласне читання Ш. Руставелі «Витязь у тигровій шкурі» </w:t>
            </w:r>
            <w:r w:rsidRPr="004072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(прозовий уривок з цього твору вивчити </w:t>
            </w:r>
            <w:proofErr w:type="spellStart"/>
            <w:r w:rsidRPr="004072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напам</w:t>
            </w:r>
            <w:proofErr w:type="spellEnd"/>
            <w:r w:rsidRPr="00130E62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4072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ять</w:t>
            </w:r>
            <w:r w:rsidRPr="00130E6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повторити та підготуватися до контрольної роботи з теми «Відродження» </w:t>
            </w:r>
          </w:p>
          <w:p w:rsidR="00896653" w:rsidRPr="004072E8" w:rsidRDefault="004072E8" w:rsidP="00D74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творчість Петрарки, Сервантеса, Шекспіра). Бароко і класицизм. Джон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«Священні сонети» (19-й сонет «Щоб мучить мене…»)</w:t>
            </w:r>
          </w:p>
        </w:tc>
        <w:tc>
          <w:tcPr>
            <w:tcW w:w="2444" w:type="dxa"/>
          </w:tcPr>
          <w:p w:rsidR="00583DCF" w:rsidRDefault="004072E8" w:rsidP="00583D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С.140-239, с.240-245, с.249-250</w:t>
            </w:r>
          </w:p>
        </w:tc>
      </w:tr>
      <w:tr w:rsidR="00583DCF" w:rsidRPr="00896653" w:rsidTr="00475B60">
        <w:tc>
          <w:tcPr>
            <w:tcW w:w="704" w:type="dxa"/>
          </w:tcPr>
          <w:p w:rsidR="00583DCF" w:rsidRDefault="00583DCF" w:rsidP="00583D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583DCF" w:rsidRDefault="00583DCF" w:rsidP="002C4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4070" w:type="dxa"/>
          </w:tcPr>
          <w:p w:rsidR="00583DCF" w:rsidRDefault="00231BD4" w:rsidP="00231B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«Англійська мова(рівень стандарту)» підручник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31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 Оксана </w:t>
            </w:r>
            <w:proofErr w:type="spellStart"/>
            <w:r w:rsidRPr="00231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Карп’юк</w:t>
            </w:r>
            <w:proofErr w:type="spellEnd"/>
          </w:p>
        </w:tc>
        <w:tc>
          <w:tcPr>
            <w:tcW w:w="6689" w:type="dxa"/>
          </w:tcPr>
          <w:p w:rsidR="00F120E1" w:rsidRDefault="00E70B15" w:rsidP="00896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масової інформації. Україна. Велика Британія.</w:t>
            </w:r>
          </w:p>
        </w:tc>
        <w:tc>
          <w:tcPr>
            <w:tcW w:w="2444" w:type="dxa"/>
          </w:tcPr>
          <w:p w:rsidR="00583DCF" w:rsidRPr="00E70B15" w:rsidRDefault="00E70B15" w:rsidP="00F120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В.1,2,3, с.194-195 </w:t>
            </w:r>
            <w:r w:rsidRPr="00130E62">
              <w:rPr>
                <w:rFonts w:ascii="Times New Roman" w:hAnsi="Times New Roman" w:cs="Times New Roman"/>
                <w:sz w:val="28"/>
                <w:szCs w:val="28"/>
              </w:rPr>
              <w:t xml:space="preserve">(усно),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в.5,6,7,8, с.197-198 (усно), слова с.197, в.1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30E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с.199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.), в.1,2, с.200-201 (усно), табличка с. 201, в.3,5, с.201-202 (пис.)</w:t>
            </w:r>
          </w:p>
        </w:tc>
      </w:tr>
      <w:tr w:rsidR="00583DCF" w:rsidRPr="009A788D" w:rsidTr="00475B60">
        <w:tc>
          <w:tcPr>
            <w:tcW w:w="704" w:type="dxa"/>
          </w:tcPr>
          <w:p w:rsidR="00583DCF" w:rsidRDefault="00583DCF" w:rsidP="00583D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583DCF" w:rsidRDefault="00583DCF" w:rsidP="002C4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4070" w:type="dxa"/>
          </w:tcPr>
          <w:p w:rsidR="00583DCF" w:rsidRDefault="005B6445" w:rsidP="002C4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О.Г.Ярошенко</w:t>
            </w:r>
            <w:r w:rsidR="00B12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«Хімія» 8 кл., 2016</w:t>
            </w:r>
          </w:p>
        </w:tc>
        <w:tc>
          <w:tcPr>
            <w:tcW w:w="6689" w:type="dxa"/>
          </w:tcPr>
          <w:p w:rsidR="00C91C37" w:rsidRDefault="009A788D" w:rsidP="002C4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Хімічні властивості середніх солей.</w:t>
            </w:r>
          </w:p>
          <w:p w:rsidR="009A788D" w:rsidRDefault="009A788D" w:rsidP="002C4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способи добування неорганічних речовин.</w:t>
            </w:r>
          </w:p>
          <w:p w:rsidR="009A788D" w:rsidRDefault="009A788D" w:rsidP="002C4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Генетичні зв’язки між основними класами неорганічних сполук.</w:t>
            </w:r>
          </w:p>
          <w:p w:rsidR="009A788D" w:rsidRDefault="009A788D" w:rsidP="002C4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хімічного експерименту як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джерела знань. </w:t>
            </w:r>
          </w:p>
        </w:tc>
        <w:tc>
          <w:tcPr>
            <w:tcW w:w="2444" w:type="dxa"/>
          </w:tcPr>
          <w:p w:rsidR="00583DCF" w:rsidRDefault="00873272" w:rsidP="00C91C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§</w:t>
            </w:r>
            <w:r w:rsidR="009A7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41-44</w:t>
            </w:r>
          </w:p>
        </w:tc>
      </w:tr>
      <w:tr w:rsidR="00AE7E15" w:rsidRPr="009A788D" w:rsidTr="00475B60">
        <w:tc>
          <w:tcPr>
            <w:tcW w:w="704" w:type="dxa"/>
          </w:tcPr>
          <w:p w:rsidR="00AE7E15" w:rsidRDefault="00AE7E15" w:rsidP="00AE7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253" w:type="dxa"/>
          </w:tcPr>
          <w:p w:rsidR="00AE7E15" w:rsidRDefault="00AE7E15" w:rsidP="00AE7E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4070" w:type="dxa"/>
          </w:tcPr>
          <w:p w:rsidR="00AE7E15" w:rsidRDefault="00AE7E15" w:rsidP="00AE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К.М. Задорожний</w:t>
            </w:r>
            <w:r w:rsidRPr="00607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6689" w:type="dxa"/>
          </w:tcPr>
          <w:p w:rsidR="00AE7E15" w:rsidRDefault="00AE7E15" w:rsidP="00AE7E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Регуляція функцій організму.</w:t>
            </w:r>
          </w:p>
        </w:tc>
        <w:tc>
          <w:tcPr>
            <w:tcW w:w="2444" w:type="dxa"/>
          </w:tcPr>
          <w:p w:rsidR="00AE7E15" w:rsidRDefault="00AE7E15" w:rsidP="00AE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50-54</w:t>
            </w:r>
          </w:p>
        </w:tc>
      </w:tr>
      <w:tr w:rsidR="00AE7E15" w:rsidRPr="009D28CB" w:rsidTr="00475B60">
        <w:tc>
          <w:tcPr>
            <w:tcW w:w="704" w:type="dxa"/>
          </w:tcPr>
          <w:p w:rsidR="00AE7E15" w:rsidRDefault="00AE7E15" w:rsidP="00AE7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AE7E15" w:rsidRDefault="00AE7E15" w:rsidP="00AE7E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4070" w:type="dxa"/>
          </w:tcPr>
          <w:p w:rsidR="00AE7E15" w:rsidRPr="001F0204" w:rsidRDefault="00AE7E15" w:rsidP="00AE7E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В.М. Бойко, </w:t>
            </w:r>
          </w:p>
          <w:p w:rsidR="00AE7E15" w:rsidRPr="001F0204" w:rsidRDefault="00AE7E15" w:rsidP="00AE7E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І.Л. </w:t>
            </w:r>
            <w:proofErr w:type="spellStart"/>
            <w:r w:rsidRPr="001F0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Дітчук</w:t>
            </w:r>
            <w:proofErr w:type="spellEnd"/>
            <w:r w:rsidRPr="001F0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AE7E15" w:rsidRDefault="00AE7E15" w:rsidP="00AE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Л.Б. </w:t>
            </w:r>
            <w:proofErr w:type="spellStart"/>
            <w:r w:rsidRPr="001F0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Заставецька</w:t>
            </w:r>
            <w:proofErr w:type="spellEnd"/>
          </w:p>
        </w:tc>
        <w:tc>
          <w:tcPr>
            <w:tcW w:w="6689" w:type="dxa"/>
          </w:tcPr>
          <w:p w:rsidR="00AE7E15" w:rsidRDefault="00AE7E15" w:rsidP="00AE7E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Природокористування.</w:t>
            </w:r>
          </w:p>
          <w:p w:rsidR="00AE7E15" w:rsidRDefault="00AE7E15" w:rsidP="00AE7E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Демографічні процеси й статево-віковий склад населення світу та України.</w:t>
            </w:r>
          </w:p>
        </w:tc>
        <w:tc>
          <w:tcPr>
            <w:tcW w:w="2444" w:type="dxa"/>
          </w:tcPr>
          <w:p w:rsidR="00AE7E15" w:rsidRDefault="00AE7E15" w:rsidP="00AE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46-48</w:t>
            </w:r>
          </w:p>
          <w:p w:rsidR="00AE7E15" w:rsidRDefault="00AE7E15" w:rsidP="00AE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49-51</w:t>
            </w:r>
          </w:p>
        </w:tc>
      </w:tr>
      <w:tr w:rsidR="00583DCF" w:rsidRPr="00567658" w:rsidTr="00475B60">
        <w:tc>
          <w:tcPr>
            <w:tcW w:w="704" w:type="dxa"/>
          </w:tcPr>
          <w:p w:rsidR="00583DCF" w:rsidRDefault="00583DCF" w:rsidP="00583D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583DCF" w:rsidRDefault="00583DCF" w:rsidP="002C4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4070" w:type="dxa"/>
          </w:tcPr>
          <w:p w:rsidR="00DB6BF7" w:rsidRPr="00DB6BF7" w:rsidRDefault="00DB6BF7" w:rsidP="00DB6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«Алгебра (рівень стандарту)» підручник для 8 класу </w:t>
            </w:r>
          </w:p>
          <w:p w:rsidR="00583DCF" w:rsidRDefault="00DB6BF7" w:rsidP="00DB6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Мерзляк А.Г.</w:t>
            </w:r>
          </w:p>
        </w:tc>
        <w:tc>
          <w:tcPr>
            <w:tcW w:w="6689" w:type="dxa"/>
          </w:tcPr>
          <w:p w:rsidR="00583DCF" w:rsidRDefault="00567658" w:rsidP="005676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Теорема </w:t>
            </w:r>
            <w:proofErr w:type="spellStart"/>
            <w:r w:rsidRPr="0056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Вієта</w:t>
            </w:r>
            <w:proofErr w:type="spellEnd"/>
            <w:r w:rsidRPr="0056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6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Квадратний тричлен.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6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Розв’язання рівнянь які зводяться до квадратних.  </w:t>
            </w:r>
          </w:p>
        </w:tc>
        <w:tc>
          <w:tcPr>
            <w:tcW w:w="2444" w:type="dxa"/>
          </w:tcPr>
          <w:p w:rsidR="00E029BF" w:rsidRDefault="001700AA" w:rsidP="0017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Ст.157-177 №681,682,685,728,</w:t>
            </w:r>
          </w:p>
          <w:p w:rsidR="001700AA" w:rsidRDefault="001700AA" w:rsidP="0017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729,751</w:t>
            </w:r>
          </w:p>
        </w:tc>
      </w:tr>
      <w:tr w:rsidR="00583DCF" w:rsidRPr="00567658" w:rsidTr="00475B60">
        <w:tc>
          <w:tcPr>
            <w:tcW w:w="704" w:type="dxa"/>
          </w:tcPr>
          <w:p w:rsidR="00583DCF" w:rsidRDefault="00583DCF" w:rsidP="00583D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583DCF" w:rsidRDefault="00583DCF" w:rsidP="002C4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4070" w:type="dxa"/>
          </w:tcPr>
          <w:p w:rsidR="00DB6BF7" w:rsidRPr="00DB6BF7" w:rsidRDefault="00DB6BF7" w:rsidP="00DB6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«Геометрія (рівень стандарту)» підручник для 8 класу </w:t>
            </w:r>
          </w:p>
          <w:p w:rsidR="00583DCF" w:rsidRDefault="00DB6BF7" w:rsidP="00DB6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Мерзляк А.Г.</w:t>
            </w:r>
          </w:p>
        </w:tc>
        <w:tc>
          <w:tcPr>
            <w:tcW w:w="6689" w:type="dxa"/>
          </w:tcPr>
          <w:p w:rsidR="00583DCF" w:rsidRDefault="00567658" w:rsidP="00E029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Розв’язання задач. Знаходження площ.</w:t>
            </w:r>
          </w:p>
        </w:tc>
        <w:tc>
          <w:tcPr>
            <w:tcW w:w="2444" w:type="dxa"/>
          </w:tcPr>
          <w:p w:rsidR="00583DCF" w:rsidRDefault="004D2FA9" w:rsidP="004D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Ст.145-160</w:t>
            </w:r>
          </w:p>
          <w:p w:rsidR="004D2FA9" w:rsidRDefault="004D2FA9" w:rsidP="004D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№669,672,701,703</w:t>
            </w:r>
          </w:p>
        </w:tc>
      </w:tr>
      <w:tr w:rsidR="00475B60" w:rsidRPr="00567658" w:rsidTr="00475B60">
        <w:tc>
          <w:tcPr>
            <w:tcW w:w="704" w:type="dxa"/>
          </w:tcPr>
          <w:p w:rsidR="00475B60" w:rsidRDefault="00475B60" w:rsidP="00B84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53" w:type="dxa"/>
          </w:tcPr>
          <w:p w:rsidR="00475B60" w:rsidRDefault="00475B60" w:rsidP="00EB28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4070" w:type="dxa"/>
          </w:tcPr>
          <w:p w:rsidR="00475B60" w:rsidRPr="00DB6BF7" w:rsidRDefault="00475B60" w:rsidP="00EB28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України 8 клас (О.В.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О.О. Мартинюк) Харків «Ранок» 2016</w:t>
            </w:r>
          </w:p>
        </w:tc>
        <w:tc>
          <w:tcPr>
            <w:tcW w:w="6689" w:type="dxa"/>
          </w:tcPr>
          <w:p w:rsidR="00475B60" w:rsidRPr="005159B0" w:rsidRDefault="00475B60" w:rsidP="00EB28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Козацька Україна наприкінці 50-х років ХVІІ – на поч. ХVІІІ ст.</w:t>
            </w:r>
          </w:p>
        </w:tc>
        <w:tc>
          <w:tcPr>
            <w:tcW w:w="2444" w:type="dxa"/>
          </w:tcPr>
          <w:p w:rsidR="00475B60" w:rsidRDefault="00475B60" w:rsidP="00EB28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153-220</w:t>
            </w:r>
          </w:p>
        </w:tc>
      </w:tr>
      <w:tr w:rsidR="00475B60" w:rsidRPr="005159B0" w:rsidTr="00475B60">
        <w:tc>
          <w:tcPr>
            <w:tcW w:w="704" w:type="dxa"/>
          </w:tcPr>
          <w:p w:rsidR="00475B60" w:rsidRDefault="00475B60" w:rsidP="00B84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53" w:type="dxa"/>
          </w:tcPr>
          <w:p w:rsidR="00475B60" w:rsidRDefault="00475B60" w:rsidP="00B847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4070" w:type="dxa"/>
          </w:tcPr>
          <w:p w:rsidR="00475B60" w:rsidRPr="00DB6BF7" w:rsidRDefault="00475B60" w:rsidP="00B847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«Фізика (рівень стандарту)» підручник для 8 класу </w:t>
            </w:r>
          </w:p>
          <w:p w:rsidR="00475B60" w:rsidRDefault="00475B60" w:rsidP="00B8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Бар’яхтар В.Г.</w:t>
            </w:r>
          </w:p>
        </w:tc>
        <w:tc>
          <w:tcPr>
            <w:tcW w:w="6689" w:type="dxa"/>
          </w:tcPr>
          <w:p w:rsidR="00475B60" w:rsidRPr="00567658" w:rsidRDefault="00475B60" w:rsidP="005676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Послідовне і паралельне  з’єднання провідників.</w:t>
            </w:r>
          </w:p>
          <w:p w:rsidR="00475B60" w:rsidRDefault="00475B60" w:rsidP="005676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й потужність електричного струму.</w:t>
            </w:r>
          </w:p>
        </w:tc>
        <w:tc>
          <w:tcPr>
            <w:tcW w:w="2444" w:type="dxa"/>
          </w:tcPr>
          <w:p w:rsidR="00475B60" w:rsidRDefault="00475B60" w:rsidP="00681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681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475B60" w:rsidRPr="00130E62" w:rsidTr="00475B60">
        <w:tc>
          <w:tcPr>
            <w:tcW w:w="704" w:type="dxa"/>
          </w:tcPr>
          <w:p w:rsidR="00475B60" w:rsidRDefault="00475B60" w:rsidP="00B84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53" w:type="dxa"/>
          </w:tcPr>
          <w:p w:rsidR="00475B60" w:rsidRDefault="00475B60" w:rsidP="00B847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070" w:type="dxa"/>
          </w:tcPr>
          <w:p w:rsidR="00475B60" w:rsidRDefault="00475B60" w:rsidP="00B84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«Інформатика(рівень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андарту)» підручник для 8 класу. </w:t>
            </w:r>
            <w:proofErr w:type="spellStart"/>
            <w:r w:rsidRPr="00DB6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Ривкінд</w:t>
            </w:r>
            <w:proofErr w:type="spellEnd"/>
            <w:r w:rsidRPr="00DB6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Й.Я.</w:t>
            </w:r>
          </w:p>
        </w:tc>
        <w:tc>
          <w:tcPr>
            <w:tcW w:w="6689" w:type="dxa"/>
          </w:tcPr>
          <w:p w:rsidR="00475B60" w:rsidRDefault="00475B60" w:rsidP="00681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публікація веб-сторінок. Поняття про структуру веб-сайту. Організація навігації сайтом. Поняття гіперпосилання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81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Графічні й мультимедійні елементи на веб-сторінках. Мова описання гіпертекстових документів. Теги й атрибути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81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простої веб-сторінки. Правила ергономічного розміщення відомостей на веб-сторінці</w:t>
            </w:r>
          </w:p>
        </w:tc>
        <w:tc>
          <w:tcPr>
            <w:tcW w:w="2444" w:type="dxa"/>
          </w:tcPr>
          <w:p w:rsidR="00475B60" w:rsidRDefault="00130E62" w:rsidP="00B84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https://vseosvita.ua/library/konspekt-uroku-z-informatiki-8-klas-na-temu-avtomatizovani-zasobi-dla-stvorenna-ta-publikacii-veb-resursiv-178617.html</w:t>
            </w:r>
            <w:bookmarkStart w:id="0" w:name="_GoBack"/>
            <w:bookmarkEnd w:id="0"/>
          </w:p>
        </w:tc>
      </w:tr>
    </w:tbl>
    <w:p w:rsidR="00583DCF" w:rsidRPr="00583DCF" w:rsidRDefault="00583DCF" w:rsidP="00583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3DCF" w:rsidRPr="00583DCF" w:rsidSect="008C5E5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CF"/>
    <w:rsid w:val="000111B5"/>
    <w:rsid w:val="000C774E"/>
    <w:rsid w:val="00120E61"/>
    <w:rsid w:val="00130E62"/>
    <w:rsid w:val="001700AA"/>
    <w:rsid w:val="001F0204"/>
    <w:rsid w:val="00231BD4"/>
    <w:rsid w:val="002C4BE6"/>
    <w:rsid w:val="0035533A"/>
    <w:rsid w:val="004072E8"/>
    <w:rsid w:val="00475B60"/>
    <w:rsid w:val="004D2FA9"/>
    <w:rsid w:val="005159B0"/>
    <w:rsid w:val="00567658"/>
    <w:rsid w:val="00583DCF"/>
    <w:rsid w:val="00597DD8"/>
    <w:rsid w:val="005B6445"/>
    <w:rsid w:val="005F21A7"/>
    <w:rsid w:val="006074EC"/>
    <w:rsid w:val="006253EC"/>
    <w:rsid w:val="00681971"/>
    <w:rsid w:val="006F452B"/>
    <w:rsid w:val="00873272"/>
    <w:rsid w:val="00896653"/>
    <w:rsid w:val="008B3B9C"/>
    <w:rsid w:val="008C5E54"/>
    <w:rsid w:val="00933AD2"/>
    <w:rsid w:val="009A6175"/>
    <w:rsid w:val="009A788D"/>
    <w:rsid w:val="009D28CB"/>
    <w:rsid w:val="00A33C56"/>
    <w:rsid w:val="00AE7E15"/>
    <w:rsid w:val="00B1286D"/>
    <w:rsid w:val="00B16ECC"/>
    <w:rsid w:val="00B847DE"/>
    <w:rsid w:val="00C91C37"/>
    <w:rsid w:val="00CC5484"/>
    <w:rsid w:val="00D74295"/>
    <w:rsid w:val="00DB6BF7"/>
    <w:rsid w:val="00DC00E2"/>
    <w:rsid w:val="00E029BF"/>
    <w:rsid w:val="00E70B15"/>
    <w:rsid w:val="00F1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07AD0-8388-4E3B-A6B0-02BFC6EA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1943</Words>
  <Characters>1109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35</cp:revision>
  <dcterms:created xsi:type="dcterms:W3CDTF">2019-09-19T13:12:00Z</dcterms:created>
  <dcterms:modified xsi:type="dcterms:W3CDTF">2020-04-03T06:29:00Z</dcterms:modified>
</cp:coreProperties>
</file>