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66" w:rsidRDefault="00483A66" w:rsidP="00483A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Залік №2 з алгебри</w:t>
      </w:r>
    </w:p>
    <w:p w:rsidR="00483A66" w:rsidRDefault="009C7D2C" w:rsidP="00483A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Похідна та її застосування</w:t>
      </w:r>
    </w:p>
    <w:p w:rsidR="00483A66" w:rsidRDefault="00483A66" w:rsidP="00483A6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учня (учениці) 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_(</w:t>
      </w:r>
      <w:r>
        <w:rPr>
          <w:rFonts w:ascii="Times New Roman" w:hAnsi="Times New Roman" w:cs="Times New Roman"/>
          <w:lang w:val="uk-UA"/>
        </w:rPr>
        <w:t>Прізвище ім’я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5B4A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1.</w:t>
      </w:r>
      <w:r w:rsidRPr="0063656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похідну функції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=4х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+3х-1</m:t>
        </m:r>
      </m:oMath>
      <w:r w:rsidRPr="0063656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7B5B4A" w:rsidRPr="004C43B8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=12х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-10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+3х</m:t>
        </m:r>
      </m:oMath>
      <w:r w:rsidRPr="004C43B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7B5B4A" w:rsidRPr="004C43B8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=12х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-10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/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+3</m:t>
        </m:r>
      </m:oMath>
      <w:r w:rsidRPr="004C43B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7B5B4A" w:rsidRPr="004C43B8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=12х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-5х</m:t>
        </m:r>
      </m:oMath>
      <w:r w:rsidRPr="004C43B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7B5B4A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2.Знайдіть критичні точки функції, якщо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-9х</m:t>
        </m:r>
      </m:oMath>
    </w:p>
    <w:p w:rsidR="007B5B4A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А. 3</w:t>
      </w:r>
      <w:r w:rsidR="004A0C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Б. 4,5</w:t>
      </w:r>
      <w:r w:rsidR="004A0C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В. 0;9</w:t>
      </w:r>
    </w:p>
    <w:p w:rsidR="007B5B4A" w:rsidRPr="006E4EDA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Чому дорівнює швидкість  змінювання функції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-5t</m:t>
        </m:r>
      </m:oMath>
    </w:p>
    <w:p w:rsidR="007B5B4A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E4ED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</w:t>
      </w:r>
      <w:r w:rsidRPr="007410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точці t=5</w:t>
      </w:r>
    </w:p>
    <w:p w:rsidR="007B5B4A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105B">
        <w:rPr>
          <w:rFonts w:ascii="Times New Roman" w:eastAsiaTheme="minorEastAsia" w:hAnsi="Times New Roman" w:cs="Times New Roman"/>
          <w:sz w:val="28"/>
          <w:szCs w:val="28"/>
        </w:rPr>
        <w:t xml:space="preserve">А.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115</w:t>
      </w:r>
      <w:r w:rsidR="004A0C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Б. 70</w:t>
      </w:r>
      <w:r w:rsidR="004A0C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В. 20</w:t>
      </w:r>
    </w:p>
    <w:p w:rsidR="007B5B4A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4.Знайдіть максимуми функції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-12х</m:t>
        </m:r>
      </m:oMath>
    </w:p>
    <w:p w:rsidR="007B5B4A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А. -2</w:t>
      </w:r>
      <w:r w:rsidR="004A0C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Б. 16</w:t>
      </w:r>
      <w:r w:rsidR="004A0C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В. 2</w:t>
      </w:r>
    </w:p>
    <w:p w:rsidR="007B5B4A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5.Точка рухається за законом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=-5t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+20t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Знайдіть миттєву швидкість точки у момент t=1с (відстань вимірюється в метрах).</w:t>
      </w:r>
    </w:p>
    <w:p w:rsidR="007B5B4A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А. 30</w:t>
      </w:r>
      <w:r w:rsidR="004A0C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Б. 10</w:t>
      </w:r>
      <w:r w:rsidR="004A0C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В. 50</w:t>
      </w:r>
    </w:p>
    <w:p w:rsidR="003F66DE" w:rsidRPr="004D688E" w:rsidRDefault="003F66DE" w:rsidP="003F66D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6. Чому дорівнює кутовий коефіцієнт дотичної до графіка функції</w:t>
      </w:r>
    </w:p>
    <w:p w:rsidR="003F66DE" w:rsidRPr="006E4EDA" w:rsidRDefault="003F66DE" w:rsidP="003F6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4D68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)=2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</m:oMath>
      <w:r w:rsidRPr="004D688E">
        <w:rPr>
          <w:rFonts w:ascii="Times New Roman" w:eastAsiaTheme="minorEastAsia" w:hAnsi="Times New Roman" w:cs="Times New Roman"/>
          <w:sz w:val="28"/>
          <w:szCs w:val="28"/>
        </w:rPr>
        <w:t xml:space="preserve"> у точці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</m:t>
            </m:r>
          </m:sub>
        </m:sSub>
      </m:oMath>
      <w:r w:rsidRPr="004D688E">
        <w:rPr>
          <w:rFonts w:ascii="Times New Roman" w:eastAsiaTheme="minorEastAsia" w:hAnsi="Times New Roman" w:cs="Times New Roman"/>
          <w:sz w:val="28"/>
          <w:szCs w:val="28"/>
        </w:rPr>
        <w:t>= 0</w:t>
      </w:r>
    </w:p>
    <w:p w:rsidR="003F66DE" w:rsidRDefault="003F66DE" w:rsidP="003F66D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E4EDA">
        <w:rPr>
          <w:rFonts w:ascii="Times New Roman" w:eastAsiaTheme="minorEastAsia" w:hAnsi="Times New Roman" w:cs="Times New Roman"/>
          <w:sz w:val="28"/>
          <w:szCs w:val="28"/>
        </w:rPr>
        <w:t>А. 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Б. 1                  В. 2</w:t>
      </w:r>
    </w:p>
    <w:p w:rsidR="003F66DE" w:rsidRDefault="003F66DE" w:rsidP="003F66D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7. Знайдіть   </w:t>
      </w:r>
      <w:r w:rsidRPr="004D68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'(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/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якщо </w:t>
      </w:r>
      <w:r w:rsidRPr="004D688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e>
          <m:sup/>
        </m:sSup>
      </m:oMath>
    </w:p>
    <w:p w:rsidR="003F66DE" w:rsidRDefault="003F66DE" w:rsidP="003F66D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А. ½                 Б. -3                    В. 4</w:t>
      </w:r>
    </w:p>
    <w:p w:rsidR="003F66DE" w:rsidRPr="003F66DE" w:rsidRDefault="003F66DE" w:rsidP="003F66DE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3F66DE" w:rsidRDefault="003F66DE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B5B4A" w:rsidRPr="004B4009" w:rsidRDefault="007B5B4A" w:rsidP="007B5B4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14DB1" w:rsidRDefault="00E14DB1"/>
    <w:sectPr w:rsidR="00E1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96"/>
    <w:rsid w:val="003F66DE"/>
    <w:rsid w:val="00483A66"/>
    <w:rsid w:val="004A0C50"/>
    <w:rsid w:val="007B5B4A"/>
    <w:rsid w:val="009C7D2C"/>
    <w:rsid w:val="00A07F96"/>
    <w:rsid w:val="00AA39C7"/>
    <w:rsid w:val="00E1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2016-02-23T12:16:00Z</dcterms:created>
  <dcterms:modified xsi:type="dcterms:W3CDTF">2019-01-10T10:00:00Z</dcterms:modified>
</cp:coreProperties>
</file>