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D" w:rsidRDefault="000E34DD" w:rsidP="000E3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Залік №2 з геометрії</w:t>
      </w:r>
    </w:p>
    <w:p w:rsidR="000E34DD" w:rsidRDefault="000E34DD" w:rsidP="000E3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Многогранники</w:t>
      </w:r>
      <w:r w:rsidR="00AD583C">
        <w:rPr>
          <w:rFonts w:ascii="Times New Roman" w:hAnsi="Times New Roman" w:cs="Times New Roman"/>
          <w:b/>
          <w:sz w:val="28"/>
          <w:szCs w:val="28"/>
          <w:lang w:val="uk-UA"/>
        </w:rPr>
        <w:t>. Тіла обертання.</w:t>
      </w:r>
      <w:bookmarkStart w:id="0" w:name="_GoBack"/>
      <w:bookmarkEnd w:id="0"/>
    </w:p>
    <w:p w:rsidR="00F522DA" w:rsidRPr="004210C9" w:rsidRDefault="000E34DD" w:rsidP="000E34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учня (учениці) 11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______________________(</w:t>
      </w:r>
      <w:r>
        <w:rPr>
          <w:rFonts w:ascii="Times New Roman" w:hAnsi="Times New Roman" w:cs="Times New Roman"/>
          <w:lang w:val="uk-UA"/>
        </w:rPr>
        <w:t>Прізвище ім’я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522DA" w:rsidRPr="00FE1F04" w:rsidRDefault="00064B71" w:rsidP="00F522DA">
      <w:pPr>
        <w:tabs>
          <w:tab w:val="left" w:pos="45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FD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522DA" w:rsidRPr="00F52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522D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522DA" w:rsidRPr="00064B71"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proofErr w:type="spellEnd"/>
      <w:r w:rsidR="00F522DA" w:rsidRPr="00064B71">
        <w:rPr>
          <w:rFonts w:ascii="Times New Roman" w:hAnsi="Times New Roman" w:cs="Times New Roman"/>
          <w:sz w:val="28"/>
          <w:szCs w:val="28"/>
          <w:lang w:val="uk-UA"/>
        </w:rPr>
        <w:t xml:space="preserve"> шестикутна призма має вершин</w:t>
      </w:r>
    </w:p>
    <w:p w:rsidR="00997BC9" w:rsidRDefault="00F522DA" w:rsidP="00F522DA">
      <w:pPr>
        <w:tabs>
          <w:tab w:val="left" w:pos="454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210C9">
        <w:rPr>
          <w:rFonts w:ascii="Times New Roman" w:hAnsi="Times New Roman" w:cs="Times New Roman"/>
          <w:sz w:val="28"/>
          <w:szCs w:val="28"/>
          <w:lang w:val="uk-UA"/>
        </w:rPr>
        <w:t>А.6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210C9">
        <w:rPr>
          <w:rFonts w:ascii="Times New Roman" w:hAnsi="Times New Roman" w:cs="Times New Roman"/>
          <w:sz w:val="28"/>
          <w:szCs w:val="28"/>
          <w:lang w:val="uk-UA"/>
        </w:rPr>
        <w:t>Б.7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210C9">
        <w:rPr>
          <w:rFonts w:ascii="Times New Roman" w:hAnsi="Times New Roman" w:cs="Times New Roman"/>
          <w:sz w:val="28"/>
          <w:szCs w:val="28"/>
          <w:lang w:val="uk-UA"/>
        </w:rPr>
        <w:t>В.12</w:t>
      </w:r>
    </w:p>
    <w:p w:rsidR="00064B71" w:rsidRPr="00997BC9" w:rsidRDefault="00064B71" w:rsidP="00997B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7BC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997BC9">
        <w:rPr>
          <w:rFonts w:ascii="Times New Roman" w:hAnsi="Times New Roman" w:cs="Times New Roman"/>
          <w:sz w:val="28"/>
          <w:szCs w:val="28"/>
          <w:lang w:val="uk-UA"/>
        </w:rPr>
        <w:t>Об'єм куба дорівнює 27. Знайдіть діагональ грані куба:</w:t>
      </w:r>
    </w:p>
    <w:p w:rsidR="00997BC9" w:rsidRPr="00F522DA" w:rsidRDefault="00F522DA" w:rsidP="00F522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22DA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064B71" w:rsidRPr="00F522DA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064B71" w:rsidRPr="00F522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4B71" w:rsidRPr="00F522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2DA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r w:rsidR="00064B71" w:rsidRPr="00F522DA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="00064B71" w:rsidRPr="00F522DA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522D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64B71" w:rsidRPr="00F522DA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</w:p>
    <w:p w:rsidR="00EA0AC7" w:rsidRPr="00997BC9" w:rsidRDefault="00AD583C" w:rsidP="00997BC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</w:t>
      </w:r>
      <w:r w:rsidR="00EA0AC7" w:rsidRPr="00997BC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Знайдіть площу основи правильної чотирикутної піраміди,висота якої становить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="00EA0AC7" w:rsidRPr="00997BC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см,якщо її бічне ребро дорівнює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EA0AC7" w:rsidRPr="00997BC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см.</w:t>
      </w:r>
    </w:p>
    <w:p w:rsidR="00997BC9" w:rsidRDefault="00F522DA" w:rsidP="00513684">
      <w:pPr>
        <w:tabs>
          <w:tab w:val="left" w:pos="4542"/>
        </w:tabs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А.</w:t>
      </w:r>
      <w:r w:rsidR="00EA0AC7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Б.</w:t>
      </w:r>
      <w:r w:rsidR="00EA0AC7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EA0AC7" w:rsidRPr="00EA0AC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EA0AC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EA0AC7" w:rsidRPr="00997BC9" w:rsidRDefault="00997BC9" w:rsidP="00513684">
      <w:pPr>
        <w:tabs>
          <w:tab w:val="left" w:pos="4542"/>
        </w:tabs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AD583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4</w:t>
      </w:r>
      <w:r w:rsidR="00513684" w:rsidRPr="00513684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площу великого круга кулі, радіус якої 2 см.</w:t>
      </w:r>
    </w:p>
    <w:p w:rsidR="00513684" w:rsidRDefault="00F522DA" w:rsidP="00F522DA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А.</w:t>
      </w:r>
      <w:r w:rsidR="00513684">
        <w:rPr>
          <w:rFonts w:ascii="Times New Roman" w:hAnsi="Times New Roman" w:cs="Times New Roman"/>
          <w:sz w:val="32"/>
          <w:szCs w:val="32"/>
          <w:lang w:val="uk-UA"/>
        </w:rPr>
        <w:t xml:space="preserve">10 π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Б.</w:t>
      </w:r>
      <w:r w:rsidR="00513684">
        <w:rPr>
          <w:rFonts w:ascii="Times New Roman" w:hAnsi="Times New Roman" w:cs="Times New Roman"/>
          <w:sz w:val="32"/>
          <w:szCs w:val="32"/>
          <w:lang w:val="uk-UA"/>
        </w:rPr>
        <w:t xml:space="preserve"> 5 π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513684">
        <w:rPr>
          <w:rFonts w:ascii="Times New Roman" w:hAnsi="Times New Roman" w:cs="Times New Roman"/>
          <w:sz w:val="32"/>
          <w:szCs w:val="32"/>
          <w:lang w:val="uk-UA"/>
        </w:rPr>
        <w:t xml:space="preserve"> 4 π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sup>
        </m:sSup>
      </m:oMath>
    </w:p>
    <w:p w:rsidR="00541E11" w:rsidRDefault="00997BC9" w:rsidP="00541E11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</w:t>
      </w:r>
      <w:r w:rsidR="00AD583C">
        <w:rPr>
          <w:rFonts w:ascii="Times New Roman" w:eastAsiaTheme="minorEastAsia" w:hAnsi="Times New Roman" w:cs="Times New Roman"/>
          <w:sz w:val="32"/>
          <w:szCs w:val="32"/>
          <w:lang w:val="uk-UA"/>
        </w:rPr>
        <w:t>5</w:t>
      </w:r>
      <w:r w:rsidR="00541E11">
        <w:rPr>
          <w:rFonts w:ascii="Times New Roman" w:eastAsiaTheme="minorEastAsia" w:hAnsi="Times New Roman" w:cs="Times New Roman"/>
          <w:sz w:val="32"/>
          <w:szCs w:val="32"/>
          <w:lang w:val="uk-UA"/>
        </w:rPr>
        <w:t>.Висота правильної чотирикутної зрізаної призми 7см, сторони основ – 10см і 2см. Знайдіть бічне ребро піраміди.</w:t>
      </w:r>
    </w:p>
    <w:p w:rsidR="00742595" w:rsidRDefault="00F522DA" w:rsidP="00F522D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А. </w:t>
      </w:r>
      <w:r w:rsidR="00541E11">
        <w:rPr>
          <w:rFonts w:ascii="Times New Roman" w:hAnsi="Times New Roman" w:cs="Times New Roman"/>
          <w:sz w:val="32"/>
          <w:szCs w:val="32"/>
          <w:lang w:val="uk-UA"/>
        </w:rPr>
        <w:t>10 см</w:t>
      </w: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Б.</w:t>
      </w:r>
      <w:r w:rsidR="00541E11">
        <w:rPr>
          <w:rFonts w:ascii="Times New Roman" w:hAnsi="Times New Roman" w:cs="Times New Roman"/>
          <w:sz w:val="32"/>
          <w:szCs w:val="32"/>
          <w:lang w:val="uk-UA"/>
        </w:rPr>
        <w:t xml:space="preserve"> 7см</w:t>
      </w:r>
      <w:r w:rsidR="00541E11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</w:t>
      </w:r>
      <w:r w:rsidR="00541E11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997BC9">
        <w:rPr>
          <w:rFonts w:ascii="Times New Roman" w:hAnsi="Times New Roman" w:cs="Times New Roman"/>
          <w:sz w:val="32"/>
          <w:szCs w:val="32"/>
          <w:lang w:val="uk-UA"/>
        </w:rPr>
        <w:t xml:space="preserve"> 9см</w:t>
      </w:r>
    </w:p>
    <w:p w:rsidR="00F522DA" w:rsidRPr="00064B71" w:rsidRDefault="00AD583C" w:rsidP="00F522DA">
      <w:pPr>
        <w:tabs>
          <w:tab w:val="left" w:pos="454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522DA" w:rsidRPr="00064B71">
        <w:rPr>
          <w:rFonts w:ascii="Times New Roman" w:hAnsi="Times New Roman" w:cs="Times New Roman"/>
          <w:sz w:val="28"/>
          <w:szCs w:val="28"/>
          <w:lang w:val="uk-UA"/>
        </w:rPr>
        <w:t>.Діагональ осьового перерізу циліндра дорівнює 10 см. Знайдіть площу цього перерізу, якщо висота циліндра дорівнює 8 см.</w:t>
      </w:r>
    </w:p>
    <w:p w:rsidR="00F522DA" w:rsidRPr="00F522DA" w:rsidRDefault="00F522DA" w:rsidP="00F522DA">
      <w:pPr>
        <w:tabs>
          <w:tab w:val="left" w:pos="454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210C9">
        <w:rPr>
          <w:rFonts w:ascii="Times New Roman" w:hAnsi="Times New Roman" w:cs="Times New Roman"/>
          <w:sz w:val="28"/>
          <w:szCs w:val="28"/>
          <w:lang w:val="uk-UA"/>
        </w:rPr>
        <w:t>А.50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210C9">
        <w:rPr>
          <w:rFonts w:ascii="Times New Roman" w:hAnsi="Times New Roman" w:cs="Times New Roman"/>
          <w:sz w:val="28"/>
          <w:szCs w:val="28"/>
          <w:lang w:val="uk-UA"/>
        </w:rPr>
        <w:t>Б.48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210C9">
        <w:rPr>
          <w:rFonts w:ascii="Times New Roman" w:hAnsi="Times New Roman" w:cs="Times New Roman"/>
          <w:sz w:val="28"/>
          <w:szCs w:val="28"/>
          <w:lang w:val="uk-UA"/>
        </w:rPr>
        <w:t>В.40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F522DA" w:rsidRPr="00064B71" w:rsidRDefault="00AD583C" w:rsidP="00F522DA">
      <w:pPr>
        <w:tabs>
          <w:tab w:val="left" w:pos="4542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7</w:t>
      </w:r>
      <w:r w:rsidR="00F522D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F522DA" w:rsidRPr="00064B71">
        <w:rPr>
          <w:rFonts w:ascii="Times New Roman" w:eastAsiaTheme="minorEastAsia" w:hAnsi="Times New Roman" w:cs="Times New Roman"/>
          <w:sz w:val="28"/>
          <w:szCs w:val="28"/>
          <w:lang w:val="uk-UA"/>
        </w:rPr>
        <w:t>Висота похилої призми дорівнює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F522DA" w:rsidRPr="00064B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см,а її  бічне ребро нахилине до площини основи під кутом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60°</m:t>
        </m:r>
      </m:oMath>
      <w:r w:rsidR="00F522DA" w:rsidRPr="00064B71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бічне ребро призми.</w:t>
      </w:r>
    </w:p>
    <w:p w:rsidR="00F522DA" w:rsidRPr="004210C9" w:rsidRDefault="00F522DA" w:rsidP="00F522DA">
      <w:pPr>
        <w:tabs>
          <w:tab w:val="left" w:pos="454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210C9">
        <w:rPr>
          <w:rFonts w:ascii="Times New Roman" w:hAnsi="Times New Roman" w:cs="Times New Roman"/>
          <w:sz w:val="28"/>
          <w:szCs w:val="28"/>
          <w:lang w:val="uk-UA"/>
        </w:rPr>
        <w:t>А.12 см.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210C9">
        <w:rPr>
          <w:rFonts w:ascii="Times New Roman" w:hAnsi="Times New Roman" w:cs="Times New Roman"/>
          <w:sz w:val="28"/>
          <w:szCs w:val="28"/>
          <w:lang w:val="uk-UA"/>
        </w:rPr>
        <w:t>Б.4 см.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210C9">
        <w:rPr>
          <w:rFonts w:ascii="Times New Roman" w:hAnsi="Times New Roman" w:cs="Times New Roman"/>
          <w:sz w:val="28"/>
          <w:szCs w:val="28"/>
          <w:lang w:val="uk-UA"/>
        </w:rPr>
        <w:t>В.10 см</w:t>
      </w:r>
    </w:p>
    <w:p w:rsidR="00F522DA" w:rsidRPr="00997BC9" w:rsidRDefault="00F522DA" w:rsidP="00F522DA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sectPr w:rsidR="00F522DA" w:rsidRPr="00997BC9" w:rsidSect="00FB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60F9"/>
    <w:multiLevelType w:val="hybridMultilevel"/>
    <w:tmpl w:val="73DA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99F"/>
    <w:rsid w:val="00053580"/>
    <w:rsid w:val="00064B71"/>
    <w:rsid w:val="000E34DD"/>
    <w:rsid w:val="004210C9"/>
    <w:rsid w:val="00513684"/>
    <w:rsid w:val="00541E11"/>
    <w:rsid w:val="007333AB"/>
    <w:rsid w:val="00742595"/>
    <w:rsid w:val="008E0B51"/>
    <w:rsid w:val="00997BC9"/>
    <w:rsid w:val="00A15EF4"/>
    <w:rsid w:val="00AD583C"/>
    <w:rsid w:val="00CD6BE6"/>
    <w:rsid w:val="00D47525"/>
    <w:rsid w:val="00EA0AC7"/>
    <w:rsid w:val="00EB299F"/>
    <w:rsid w:val="00F522DA"/>
    <w:rsid w:val="00FB5A46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1F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2014-02-17T15:11:00Z</dcterms:created>
  <dcterms:modified xsi:type="dcterms:W3CDTF">2019-03-15T11:20:00Z</dcterms:modified>
</cp:coreProperties>
</file>