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D" w:rsidRDefault="009369AD" w:rsidP="00936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робота з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№2 </w:t>
      </w:r>
    </w:p>
    <w:p w:rsidR="009369AD" w:rsidRPr="009369AD" w:rsidRDefault="008E1AC6" w:rsidP="009369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Площі поверхонь </w:t>
      </w:r>
      <w:bookmarkStart w:id="0" w:name="_GoBack"/>
      <w:bookmarkEnd w:id="0"/>
    </w:p>
    <w:p w:rsidR="009369AD" w:rsidRDefault="009369AD" w:rsidP="00936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_______________________(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>ізвище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69AD" w:rsidRPr="009369AD" w:rsidRDefault="009369AD" w:rsidP="002A1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A51" w:rsidRPr="00B77137" w:rsidRDefault="002A1A51" w:rsidP="00B771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>Обчисліть площу бічної поверхні конуса, твірна якого дорівнює 5см,  а висота становить 4см.</w:t>
      </w:r>
    </w:p>
    <w:p w:rsidR="00235E9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А. 12π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Б. 20π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В. 15π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2A1A51" w:rsidRPr="00B77137" w:rsidRDefault="002A1A51" w:rsidP="00B77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>2. Обчисліть площу сфери, якщо довжина великого кола 4π см.</w:t>
      </w:r>
    </w:p>
    <w:p w:rsidR="00235E9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А. 16π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Б.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20π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В.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32π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2A1A5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>3.Знайдіть площу бічної поверхні циліндра, висота якого 15 см, а радіус його основи 5 см.</w:t>
      </w:r>
    </w:p>
    <w:p w:rsidR="00235E9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А. 165π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Б.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200π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В.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150π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2A1A5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>4. Знайдіть об’єм кулі, якщо площа її поверхні 36π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35E91" w:rsidRPr="00B77137" w:rsidRDefault="002A1A5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А. 65π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Б.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36π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В.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50π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</w:p>
    <w:p w:rsidR="00235E91" w:rsidRPr="00B77137" w:rsidRDefault="00235E9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71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Переріз паралельний осі циліндра, проходить через </w:t>
      </w:r>
      <w:proofErr w:type="spellStart"/>
      <w:r w:rsidRPr="00B77137">
        <w:rPr>
          <w:rFonts w:ascii="Times New Roman" w:hAnsi="Times New Roman" w:cs="Times New Roman"/>
          <w:sz w:val="28"/>
          <w:szCs w:val="28"/>
          <w:lang w:val="uk-UA"/>
        </w:rPr>
        <w:t>осрову</w:t>
      </w:r>
      <w:proofErr w:type="spellEnd"/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 по хорді завдовжки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 що стягує дугу в 90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>. Площа перерізу дорівнює 24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площу бічної поверхні циліндра.</w:t>
      </w:r>
    </w:p>
    <w:p w:rsidR="00B77137" w:rsidRDefault="00235E9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А. 60π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Б.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48π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B77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В. </w:t>
      </w:r>
      <w:r w:rsidRPr="00B77137">
        <w:rPr>
          <w:rFonts w:ascii="Times New Roman" w:hAnsi="Times New Roman" w:cs="Times New Roman"/>
          <w:sz w:val="28"/>
          <w:szCs w:val="28"/>
          <w:lang w:val="uk-UA"/>
        </w:rPr>
        <w:t xml:space="preserve">45π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</w:p>
    <w:p w:rsidR="00B77137" w:rsidRPr="00FD09CD" w:rsidRDefault="00B77137" w:rsidP="00B771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D09CD">
        <w:rPr>
          <w:rFonts w:ascii="Times New Roman" w:eastAsia="Times New Roman" w:hAnsi="Times New Roman" w:cs="Times New Roman"/>
          <w:sz w:val="28"/>
          <w:szCs w:val="28"/>
          <w:lang w:val="uk-UA"/>
        </w:rPr>
        <w:t>.Основа прямої трикутної призми - прямокутний трикутник з катетами 3см і 4см. Висота призми 10см. Знайти площу бічної поверхні призми.</w:t>
      </w:r>
    </w:p>
    <w:p w:rsidR="00B77137" w:rsidRDefault="00B77137" w:rsidP="00B771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А. 11</w:t>
      </w:r>
      <w:r w:rsidRPr="00FD09C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Б.</w:t>
      </w:r>
      <w:r w:rsidRPr="00FD09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120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В. 140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B77137" w:rsidRDefault="00B77137" w:rsidP="00B771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9E4C19">
        <w:rPr>
          <w:rFonts w:ascii="Times New Roman" w:eastAsia="Calibri" w:hAnsi="Times New Roman" w:cs="Times New Roman"/>
          <w:sz w:val="28"/>
          <w:szCs w:val="28"/>
          <w:lang w:val="uk-UA"/>
        </w:rPr>
        <w:t>Знайдіть об’єм куба,описаного навколо кулі радіуса 3см.</w:t>
      </w:r>
    </w:p>
    <w:p w:rsidR="00B77137" w:rsidRPr="009A5AEC" w:rsidRDefault="00B77137" w:rsidP="00B771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Відповідь:</w:t>
      </w:r>
    </w:p>
    <w:p w:rsidR="00B77137" w:rsidRPr="009A5AEC" w:rsidRDefault="00B77137" w:rsidP="00B771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137" w:rsidRPr="00B77137" w:rsidRDefault="00B77137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35E91" w:rsidRPr="00B77137" w:rsidRDefault="00235E91" w:rsidP="00B7713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369AD" w:rsidRPr="00B77137" w:rsidRDefault="009369AD">
      <w:pPr>
        <w:rPr>
          <w:sz w:val="28"/>
          <w:szCs w:val="28"/>
          <w:lang w:val="uk-UA"/>
        </w:rPr>
      </w:pPr>
    </w:p>
    <w:sectPr w:rsidR="009369AD" w:rsidRPr="00B77137" w:rsidSect="0093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A42"/>
    <w:multiLevelType w:val="hybridMultilevel"/>
    <w:tmpl w:val="774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F"/>
    <w:rsid w:val="00235E91"/>
    <w:rsid w:val="002A1A51"/>
    <w:rsid w:val="0050405F"/>
    <w:rsid w:val="008E1AC6"/>
    <w:rsid w:val="009369AD"/>
    <w:rsid w:val="00AC46DE"/>
    <w:rsid w:val="00B77137"/>
    <w:rsid w:val="00BD3E56"/>
    <w:rsid w:val="00E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5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35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5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35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2016-02-25T11:34:00Z</dcterms:created>
  <dcterms:modified xsi:type="dcterms:W3CDTF">2019-01-10T10:59:00Z</dcterms:modified>
</cp:coreProperties>
</file>