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88" w:rsidRDefault="00332688" w:rsidP="0033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Залі</w:t>
      </w:r>
      <w:r>
        <w:rPr>
          <w:rFonts w:ascii="Times New Roman" w:hAnsi="Times New Roman" w:cs="Times New Roman"/>
          <w:b/>
          <w:sz w:val="28"/>
          <w:szCs w:val="28"/>
        </w:rPr>
        <w:t>к з геометрії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332688" w:rsidRDefault="00332688" w:rsidP="0033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7D">
        <w:rPr>
          <w:rFonts w:ascii="Times New Roman" w:hAnsi="Times New Roman" w:cs="Times New Roman"/>
          <w:b/>
          <w:sz w:val="28"/>
          <w:szCs w:val="28"/>
        </w:rPr>
        <w:t>Розв’язання прямокутних трикутників.</w:t>
      </w:r>
    </w:p>
    <w:p w:rsidR="00332688" w:rsidRDefault="00332688" w:rsidP="00332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учня (учениці) 8 класу </w:t>
      </w:r>
      <w:r>
        <w:rPr>
          <w:rFonts w:ascii="Times New Roman" w:hAnsi="Times New Roman" w:cs="Times New Roman"/>
          <w:sz w:val="28"/>
          <w:szCs w:val="28"/>
        </w:rPr>
        <w:t>_________________________(</w:t>
      </w:r>
      <w:r>
        <w:rPr>
          <w:rFonts w:ascii="Times New Roman" w:hAnsi="Times New Roman" w:cs="Times New Roman"/>
          <w:sz w:val="20"/>
          <w:szCs w:val="20"/>
        </w:rPr>
        <w:t>Прізвище ім’я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B2C" w:rsidRDefault="00A17B2C" w:rsidP="00A1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гіпотенузу прямокутного трикутника, катети якого дорівнюють 3 см і 4 см.</w:t>
      </w:r>
    </w:p>
    <w:p w:rsidR="00A17B2C" w:rsidRDefault="00A17B2C" w:rsidP="00A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7 см                 Б 5 см            В 25 см</w:t>
      </w:r>
    </w:p>
    <w:p w:rsidR="00CF4D7D" w:rsidRDefault="00CF4D7D" w:rsidP="00A17B2C">
      <w:pPr>
        <w:rPr>
          <w:rFonts w:ascii="Times New Roman" w:hAnsi="Times New Roman" w:cs="Times New Roman"/>
          <w:sz w:val="28"/>
          <w:szCs w:val="28"/>
        </w:rPr>
      </w:pPr>
    </w:p>
    <w:p w:rsidR="00A17B2C" w:rsidRDefault="00A17B2C" w:rsidP="00A1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площу трикутника зі сторонами 8 см, 10 см, 6 см.</w:t>
      </w:r>
    </w:p>
    <w:p w:rsidR="00CF4D7D" w:rsidRDefault="00A17B2C" w:rsidP="00A17B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1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Б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48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1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 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1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2C" w:rsidRDefault="00A17B2C" w:rsidP="00A17B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0AE6" w:rsidRDefault="007A0AE6" w:rsidP="00A1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трикутник АВС – прямокутний , гіпотенуза АС=13 см , катет АВ=5 см. Знайдіть </w:t>
      </w:r>
      <w:r>
        <w:rPr>
          <w:rFonts w:ascii="Times New Roman" w:hAnsi="Times New Roman" w:cs="Times New Roman"/>
          <w:sz w:val="28"/>
          <w:szCs w:val="28"/>
          <w:lang w:val="en-US"/>
        </w:rPr>
        <w:t>cosA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B2C" w:rsidRDefault="007A0AE6" w:rsidP="007A0AE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A17B2C" w:rsidRPr="007A0A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CF4D7D" w:rsidRDefault="00CF4D7D" w:rsidP="007A0AE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A0AE6" w:rsidRDefault="007A0AE6" w:rsidP="007A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чому дорівнює </w:t>
      </w:r>
      <w:r>
        <w:rPr>
          <w:rFonts w:ascii="Times New Roman" w:hAnsi="Times New Roman" w:cs="Times New Roman"/>
          <w:sz w:val="28"/>
          <w:szCs w:val="28"/>
          <w:lang w:val="en-US"/>
        </w:rPr>
        <w:t>sin 45</w:t>
      </w:r>
      <w:r>
        <w:rPr>
          <w:rFonts w:ascii="Times New Roman" w:hAnsi="Times New Roman" w:cs="Times New Roman"/>
          <w:sz w:val="28"/>
          <w:szCs w:val="28"/>
        </w:rPr>
        <w:t>º</w:t>
      </w:r>
    </w:p>
    <w:p w:rsidR="007A0AE6" w:rsidRDefault="007A0AE6" w:rsidP="007A0AE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                          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F4D7D" w:rsidRDefault="00CF4D7D" w:rsidP="007A0AE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A0AE6" w:rsidRDefault="007A0AE6" w:rsidP="007A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Діагональ прямокутника 25 см, а одна з його сторін – 7 см. </w:t>
      </w:r>
      <w:r w:rsidR="00473396">
        <w:rPr>
          <w:rFonts w:ascii="Times New Roman" w:hAnsi="Times New Roman" w:cs="Times New Roman"/>
          <w:sz w:val="28"/>
          <w:szCs w:val="28"/>
        </w:rPr>
        <w:t>Обчисліть периметр прямокутника.</w:t>
      </w:r>
    </w:p>
    <w:p w:rsidR="00473396" w:rsidRDefault="00473396" w:rsidP="004733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60 см                   Б 62 см               В 50 см</w:t>
      </w:r>
    </w:p>
    <w:p w:rsidR="00CF4D7D" w:rsidRDefault="00CF4D7D" w:rsidP="004733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3396" w:rsidRPr="00473396" w:rsidRDefault="00473396" w:rsidP="00473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прямокутному трикутнику АВС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73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3396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, катет АВ=12 см.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Обчисліть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катет ВС і гипотенузу АС.</w:t>
      </w:r>
    </w:p>
    <w:p w:rsidR="00473396" w:rsidRPr="00473396" w:rsidRDefault="00473396" w:rsidP="004733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А 8 см, 10 см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9 см, 15см            В 10 см, 16 см</w:t>
      </w:r>
      <w:r w:rsidRPr="0047339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sectPr w:rsidR="00473396" w:rsidRPr="0047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D8A"/>
    <w:multiLevelType w:val="hybridMultilevel"/>
    <w:tmpl w:val="26CC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3"/>
    <w:rsid w:val="00332688"/>
    <w:rsid w:val="00473396"/>
    <w:rsid w:val="006234A3"/>
    <w:rsid w:val="007A0AE6"/>
    <w:rsid w:val="00A17B2C"/>
    <w:rsid w:val="00CF4D7D"/>
    <w:rsid w:val="00E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7B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2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7B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2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2016-02-26T10:30:00Z</dcterms:created>
  <dcterms:modified xsi:type="dcterms:W3CDTF">2019-01-23T12:49:00Z</dcterms:modified>
</cp:coreProperties>
</file>