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85" w:rsidRDefault="003E5B85" w:rsidP="003E5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</w:pPr>
      <w:r w:rsidRPr="00081BF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  <w:t>Контрольна робота</w:t>
      </w:r>
      <w:r w:rsidR="00081BFB" w:rsidRPr="00081BF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  <w:t xml:space="preserve"> №2</w:t>
      </w:r>
    </w:p>
    <w:p w:rsidR="008A49BB" w:rsidRPr="00081BFB" w:rsidRDefault="008A49BB" w:rsidP="008A49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81B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Стилістичні засоби лексикології та фразеології</w:t>
      </w:r>
      <w:bookmarkStart w:id="0" w:name="_GoBack"/>
      <w:bookmarkEnd w:id="0"/>
    </w:p>
    <w:p w:rsidR="003E5B85" w:rsidRPr="00081BFB" w:rsidRDefault="003E5B85" w:rsidP="003E5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</w:pPr>
      <w:r w:rsidRPr="00081BF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  <w:t>з української мови</w:t>
      </w:r>
    </w:p>
    <w:p w:rsidR="00081BFB" w:rsidRPr="00081BFB" w:rsidRDefault="00081BFB" w:rsidP="003E5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</w:pPr>
      <w:r w:rsidRPr="00081BF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  <w:t>учня, учениці 10-З класу</w:t>
      </w:r>
    </w:p>
    <w:p w:rsidR="00081BFB" w:rsidRPr="00081BFB" w:rsidRDefault="00081BFB" w:rsidP="003E5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</w:pPr>
      <w:r w:rsidRPr="00081BF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uk-UA" w:eastAsia="ru-RU"/>
        </w:rPr>
        <w:t>______________________________________</w:t>
      </w:r>
    </w:p>
    <w:p w:rsidR="00A22CEC" w:rsidRPr="00A22CEC" w:rsidRDefault="00DC2159" w:rsidP="00B04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1. Завершіть подане твердження.</w:t>
      </w:r>
      <w:r w:rsidRPr="000E38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br/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Лексикологія – це розділ мовознавчої науки, який вивчає ...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а) стійкі одиниці мови;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б) особливості слововживання;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в) правильну вимову слів;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г) лексичне значення і вживання слів;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ґ) правильне написання слів.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2. Укажіть, на які групи поділяється лексика української мови за походженням: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а) загальновживана, запозичена, спільнослов’янська;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б) </w:t>
      </w:r>
      <w:proofErr w:type="spellStart"/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діалектизми</w:t>
      </w:r>
      <w:proofErr w:type="spellEnd"/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історизми</w:t>
      </w:r>
      <w:proofErr w:type="spellEnd"/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неологізми;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в) спільнослов’янська, власне українська, запозичена;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г) загальновживана, неологізми, термінологічна;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ґ) спільнослов’янська, архаїзми, жаргонізми.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E3A90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3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 Визначте, на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які групи поділяється лексика української мови за сферою вживання: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а) власне українські та запозичені слова;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б) спільнослов’янські слова та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екзотизми</w:t>
      </w:r>
      <w:proofErr w:type="spellEnd"/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в) стилістично марковані слова та неологізми;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г) загальновживані та стилістично марковані слова;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ґ) </w:t>
      </w:r>
      <w:proofErr w:type="spellStart"/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історизми</w:t>
      </w:r>
      <w:proofErr w:type="spellEnd"/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архаїзми.</w:t>
      </w:r>
      <w:r w:rsidRPr="0059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E3A90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Укажіть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у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яких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 стилях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мовлення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найбільше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виявляють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свої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стилістичні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можливості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багатозначні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слова:</w:t>
      </w:r>
      <w:r w:rsidRPr="000E3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художньому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науковому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публіцистичному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конфесійному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художньому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публіцистичному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розмовному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епістолярном</w:t>
      </w:r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науковому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розмовному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B3E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Укажіть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рядок, у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якому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слова –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професіоналізми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E3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афікс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синтаксис,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постфікс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підсніжник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температура,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дощить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громовиця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осяйний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луг,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бджілка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пасічник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ультразвуковий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антитіло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ін’єкція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термометр,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стерилізатор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кермо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гальм</w:t>
      </w:r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траса, рута-</w:t>
      </w:r>
      <w:proofErr w:type="spellStart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м’ята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B3E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6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Укажіть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рядок, у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якому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не 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слова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загальновживані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E3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щодень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погода,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порядок,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квітує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батьки, тачка;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сердечний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дорога,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перебудова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віддаль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далекосяжний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ледь-ледь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пташка, Прут,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промінь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B3E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7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Укажіть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до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якої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групи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лексики належать слова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злиняти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на шару: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загальновживані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жаргонізми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архаїзми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діалектизми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B3E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8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Вкажіть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у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якому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рядку є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власне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українські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слова:</w:t>
      </w:r>
      <w:r w:rsidRPr="000E3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суцвіття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крайнебо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пюпітр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слов’янофіл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краєвид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плем’я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вареники,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лелека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сузір’я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веселий, овес;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співавтор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ковбаса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благодать,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кришталь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мірошник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соната,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фламінго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Укажіть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рядок, у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якому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фразеологізми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біблійного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походження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E3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ахіллесова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барон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дамоклів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срібняків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Соломонове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лебідь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Ейвону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Ноїв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ковчег,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канути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Лету;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блудний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поцілунок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Іуди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B3E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10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Визначте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рядок, у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якому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використано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фразеологізми-синоніми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E3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нестися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краєм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п’яте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десяте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запас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чинить;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копилити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губи,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роззявити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умирати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реготу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зловит</w:t>
      </w:r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гачок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носом.</w:t>
      </w:r>
      <w:r w:rsidR="008F2B3E"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B3E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11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Укажіть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фразеологізм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синонім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вислову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замилювати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очі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E3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слові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перцю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закрутити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шайки;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литаври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напускати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туману.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2B3E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12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Визначте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рядок, у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якому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використано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фразеологізми-антоніми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замилювати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удар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пояса;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стріляна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птиця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байдики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розгинаючи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головою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 з уст;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ґ)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язик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зубами, легкий </w:t>
      </w:r>
      <w:proofErr w:type="spellStart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004" w:rsidRPr="000E38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13.</w:t>
      </w:r>
      <w:r w:rsidR="00B04923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Вкажіть</w:t>
      </w:r>
      <w:proofErr w:type="spellEnd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яке </w:t>
      </w:r>
      <w:proofErr w:type="spellStart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джерело</w:t>
      </w:r>
      <w:proofErr w:type="spellEnd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походження</w:t>
      </w:r>
      <w:proofErr w:type="spellEnd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 </w:t>
      </w:r>
      <w:proofErr w:type="spellStart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фразеологізмів</w:t>
      </w:r>
      <w:proofErr w:type="spellEnd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сізіфова</w:t>
      </w:r>
      <w:proofErr w:type="spellEnd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праця</w:t>
      </w:r>
      <w:proofErr w:type="spellEnd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proofErr w:type="spellStart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гордіїв</w:t>
      </w:r>
      <w:proofErr w:type="spellEnd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вузол</w:t>
      </w:r>
      <w:proofErr w:type="spellEnd"/>
      <w:r w:rsidR="00A22CEC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A22CEC" w:rsidRPr="000E3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A22CEC" w:rsidRPr="00A2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2CEC"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A22CEC"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прислів’я</w:t>
      </w:r>
      <w:proofErr w:type="spellEnd"/>
      <w:r w:rsidR="00A22CEC"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22CEC"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приказки</w:t>
      </w:r>
      <w:proofErr w:type="spellEnd"/>
      <w:r w:rsidR="00A22CEC"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2CEC" w:rsidRPr="00A2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22CEC" w:rsidRPr="00A22CEC" w:rsidRDefault="00A22CEC" w:rsidP="00B04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фразеологічні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зрощення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античного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2C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</w:p>
    <w:p w:rsidR="00A22CEC" w:rsidRPr="00A22CEC" w:rsidRDefault="00A22CEC" w:rsidP="00B04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біблійного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ґ)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крилаті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A2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DE09E8" w:rsidRPr="000E3805" w:rsidRDefault="00A22CEC" w:rsidP="00DE09E8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38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14.</w:t>
      </w:r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Установіть</w:t>
      </w:r>
      <w:proofErr w:type="spellEnd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відповідність</w:t>
      </w:r>
      <w:proofErr w:type="spellEnd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між</w:t>
      </w:r>
      <w:proofErr w:type="spellEnd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групою</w:t>
      </w:r>
      <w:proofErr w:type="spellEnd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слів</w:t>
      </w:r>
      <w:proofErr w:type="spellEnd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 </w:t>
      </w:r>
      <w:proofErr w:type="spellStart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значенням</w:t>
      </w:r>
      <w:proofErr w:type="spellEnd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spellStart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їх</w:t>
      </w:r>
      <w:proofErr w:type="spellEnd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вираженням</w:t>
      </w:r>
      <w:proofErr w:type="spellEnd"/>
      <w:r w:rsidR="00DE09E8"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71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944"/>
      </w:tblGrid>
      <w:tr w:rsidR="00DE09E8" w:rsidRPr="00DE09E8" w:rsidTr="00E17C8B">
        <w:trPr>
          <w:tblCellSpacing w:w="7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E8" w:rsidRPr="00DE09E8" w:rsidRDefault="00DE09E8" w:rsidP="00DE09E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Синоніми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антоніми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діалектизми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фразеологізм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5) </w:t>
            </w:r>
            <w:proofErr w:type="spellStart"/>
            <w:proofErr w:type="gram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омофони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</w:t>
            </w:r>
            <w:proofErr w:type="gramEnd"/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E8" w:rsidRPr="00DE09E8" w:rsidRDefault="00DE09E8" w:rsidP="00E17C8B">
            <w:pPr>
              <w:spacing w:after="0" w:line="338" w:lineRule="atLeast"/>
              <w:ind w:left="6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Прут, </w:t>
            </w:r>
            <w:proofErr w:type="gram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плай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ватра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 руки;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безкраїй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17C8B"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безмежний</w:t>
            </w:r>
            <w:proofErr w:type="spellEnd"/>
            <w:r w:rsidR="00E17C8B"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Ґ)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реготати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ревіти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пролісок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бузок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E09E8" w:rsidRPr="000E3805" w:rsidRDefault="00DE09E8" w:rsidP="00DE09E8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38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15.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Установіть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відповідність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між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джерелом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походження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фразеологізму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gram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прикладом  до</w:t>
      </w:r>
      <w:proofErr w:type="gram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нього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89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820"/>
      </w:tblGrid>
      <w:tr w:rsidR="00DE09E8" w:rsidRPr="00DE09E8" w:rsidTr="00E17C8B">
        <w:trPr>
          <w:tblCellSpacing w:w="7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E8" w:rsidRPr="00DE09E8" w:rsidRDefault="00DE09E8" w:rsidP="00DE09E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Народне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джерело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античне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біблійне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прислів’я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професійно-технічні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</w:t>
            </w:r>
            <w:proofErr w:type="gramEnd"/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E8" w:rsidRPr="00DE09E8" w:rsidRDefault="00DE09E8" w:rsidP="00DE09E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Абсолютний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нуль.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Б) Содом і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Гомора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На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рушничок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стати.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словом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пером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Ґ)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Ганнібалова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клятва.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рідко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помиляються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(Ф.-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М.Вольтер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DE09E8" w:rsidRPr="000E3805" w:rsidRDefault="00DE09E8" w:rsidP="00DE09E8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16</w:t>
      </w:r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Установіть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відповідність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між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джерелом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походження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фразеологізму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 </w:t>
      </w:r>
      <w:proofErr w:type="gram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прикладом  до</w:t>
      </w:r>
      <w:proofErr w:type="gram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нього</w:t>
      </w:r>
      <w:proofErr w:type="spellEnd"/>
      <w:r w:rsidRPr="000E3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89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4678"/>
      </w:tblGrid>
      <w:tr w:rsidR="00DE09E8" w:rsidRPr="00DE09E8" w:rsidTr="00E17C8B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E8" w:rsidRPr="00DE09E8" w:rsidRDefault="00DE09E8" w:rsidP="00DE09E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Народне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джерело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античне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біблійне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приказка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професійно-технічні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9E8" w:rsidRPr="00DE09E8" w:rsidRDefault="00DE09E8" w:rsidP="00DE09E8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гарбуза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слуга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Мельпомени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блудний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лакмусовий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папірець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Ґ)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енергоринку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Д) як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</w:t>
            </w:r>
            <w:proofErr w:type="spellEnd"/>
            <w:r w:rsidRPr="00DE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E09E8" w:rsidRPr="00DE09E8" w:rsidRDefault="00DE09E8" w:rsidP="005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D1E" w:rsidRPr="00DE09E8" w:rsidRDefault="00A22CEC" w:rsidP="00591C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E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94D1E" w:rsidRPr="00DE09E8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DE09E8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DE09E8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081BFB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081BFB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081BFB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081BFB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081BFB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081BFB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Pr="00081BFB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94D1E" w:rsidRPr="00C94D1E" w:rsidRDefault="00C94D1E" w:rsidP="008F2B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DC2159" w:rsidRPr="00DC2159" w:rsidRDefault="00DC2159" w:rsidP="00C94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F2B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BD36D3" w:rsidRDefault="00BD36D3" w:rsidP="00C91408"/>
    <w:sectPr w:rsidR="00BD36D3" w:rsidSect="003E5B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9"/>
    <w:rsid w:val="00081BFB"/>
    <w:rsid w:val="000E3805"/>
    <w:rsid w:val="001E3A90"/>
    <w:rsid w:val="003E5B85"/>
    <w:rsid w:val="00591C57"/>
    <w:rsid w:val="006458F9"/>
    <w:rsid w:val="006A5A06"/>
    <w:rsid w:val="008A49BB"/>
    <w:rsid w:val="008F2B3E"/>
    <w:rsid w:val="00A22CEC"/>
    <w:rsid w:val="00AA45E8"/>
    <w:rsid w:val="00B02BE8"/>
    <w:rsid w:val="00B04923"/>
    <w:rsid w:val="00BD36D3"/>
    <w:rsid w:val="00C91408"/>
    <w:rsid w:val="00C94D1E"/>
    <w:rsid w:val="00DC2159"/>
    <w:rsid w:val="00DD1004"/>
    <w:rsid w:val="00DE09E8"/>
    <w:rsid w:val="00E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1474-4FE9-4710-A878-0F0B3D7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BA01-DFB6-4C64-AF0B-884AA700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2019-01-21T14:14:00Z</cp:lastPrinted>
  <dcterms:created xsi:type="dcterms:W3CDTF">2019-03-14T13:48:00Z</dcterms:created>
  <dcterms:modified xsi:type="dcterms:W3CDTF">2019-03-14T13:55:00Z</dcterms:modified>
</cp:coreProperties>
</file>