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9" w:rsidRPr="00CA2D59" w:rsidRDefault="00CA2D59" w:rsidP="00CA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59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CA2D59" w:rsidRPr="00CA2D59" w:rsidRDefault="00CA2D59" w:rsidP="00CA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англійської мови </w:t>
      </w:r>
    </w:p>
    <w:p w:rsidR="00CA2D59" w:rsidRPr="00CA2D59" w:rsidRDefault="00CA2D59" w:rsidP="00CA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59">
        <w:rPr>
          <w:rFonts w:ascii="Times New Roman" w:hAnsi="Times New Roman" w:cs="Times New Roman"/>
          <w:b/>
          <w:sz w:val="28"/>
          <w:szCs w:val="28"/>
          <w:lang w:val="uk-UA"/>
        </w:rPr>
        <w:t>учня (учениці) 8 класу</w:t>
      </w:r>
    </w:p>
    <w:p w:rsidR="00CA2D59" w:rsidRPr="00CA2D59" w:rsidRDefault="00CA2D59" w:rsidP="00CA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D5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</w:t>
      </w:r>
    </w:p>
    <w:p w:rsidR="007302F5" w:rsidRDefault="008B2DCF" w:rsidP="008B2D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7302F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proofErr w:type="spellEnd"/>
      <w:r w:rsidR="007302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302F5" w:rsidRDefault="007302F5" w:rsidP="007302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 the text below. For (1-10</w:t>
      </w:r>
      <w:r w:rsidRPr="007302F5">
        <w:rPr>
          <w:rFonts w:ascii="Times New Roman" w:hAnsi="Times New Roman" w:cs="Times New Roman"/>
          <w:b/>
          <w:sz w:val="28"/>
          <w:szCs w:val="28"/>
          <w:lang w:val="en-US"/>
        </w:rPr>
        <w:t>) choose T if the statement is true according to the text, and F if it is false.</w:t>
      </w:r>
    </w:p>
    <w:p w:rsidR="007302F5" w:rsidRDefault="007302F5" w:rsidP="00730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Statue of Liberty</w:t>
      </w:r>
    </w:p>
    <w:p w:rsidR="00212DDD" w:rsidRDefault="006C33E8" w:rsidP="006C33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302F5">
        <w:rPr>
          <w:rFonts w:ascii="Times New Roman" w:hAnsi="Times New Roman" w:cs="Times New Roman"/>
          <w:sz w:val="28"/>
          <w:szCs w:val="28"/>
          <w:lang w:val="en-US"/>
        </w:rPr>
        <w:t xml:space="preserve">The Statue </w:t>
      </w:r>
      <w:proofErr w:type="gramStart"/>
      <w:r w:rsidR="007302F5">
        <w:rPr>
          <w:rFonts w:ascii="Times New Roman" w:hAnsi="Times New Roman" w:cs="Times New Roman"/>
          <w:sz w:val="28"/>
          <w:szCs w:val="28"/>
          <w:lang w:val="en-US"/>
        </w:rPr>
        <w:t>of  Liberty</w:t>
      </w:r>
      <w:proofErr w:type="gramEnd"/>
      <w:r w:rsidR="007302F5">
        <w:rPr>
          <w:rFonts w:ascii="Times New Roman" w:hAnsi="Times New Roman" w:cs="Times New Roman"/>
          <w:sz w:val="28"/>
          <w:szCs w:val="28"/>
          <w:lang w:val="en-US"/>
        </w:rPr>
        <w:t xml:space="preserve"> is the large copper statue that stands on Liberty Island in New York </w:t>
      </w:r>
      <w:proofErr w:type="spellStart"/>
      <w:r w:rsidR="007302F5">
        <w:rPr>
          <w:rFonts w:ascii="Times New Roman" w:hAnsi="Times New Roman" w:cs="Times New Roman"/>
          <w:sz w:val="28"/>
          <w:szCs w:val="28"/>
          <w:lang w:val="en-US"/>
        </w:rPr>
        <w:t>Harbour</w:t>
      </w:r>
      <w:proofErr w:type="spellEnd"/>
      <w:r w:rsidR="007302F5">
        <w:rPr>
          <w:rFonts w:ascii="Times New Roman" w:hAnsi="Times New Roman" w:cs="Times New Roman"/>
          <w:sz w:val="28"/>
          <w:szCs w:val="28"/>
          <w:lang w:val="en-US"/>
        </w:rPr>
        <w:t xml:space="preserve">. Its proper name is “Liberty Enlightening the World”. This statue is the largest ever made. The statue represents a proud woman, dressed in a loose robe that falls in graceful folds to the top of the pedestal on which the statue stands. The right arm holds a great torch raised high in the air. The left arm grasps a tablet bearing the date of the </w:t>
      </w:r>
      <w:r w:rsidR="00212DDD">
        <w:rPr>
          <w:rFonts w:ascii="Times New Roman" w:hAnsi="Times New Roman" w:cs="Times New Roman"/>
          <w:sz w:val="28"/>
          <w:szCs w:val="28"/>
          <w:lang w:val="en-US"/>
        </w:rPr>
        <w:t xml:space="preserve">Declaration of Independence. A crown with huge spikes like sun rays rests on the head. At the feet is a broken shackle, which people seldom notice, symbolizing the overthrow of </w:t>
      </w:r>
      <w:proofErr w:type="gramStart"/>
      <w:r w:rsidR="00212DDD">
        <w:rPr>
          <w:rFonts w:ascii="Times New Roman" w:hAnsi="Times New Roman" w:cs="Times New Roman"/>
          <w:sz w:val="28"/>
          <w:szCs w:val="28"/>
          <w:lang w:val="en-US"/>
        </w:rPr>
        <w:t>tyranny.</w:t>
      </w:r>
      <w:proofErr w:type="gramEnd"/>
      <w:r w:rsidR="00212DDD">
        <w:rPr>
          <w:rFonts w:ascii="Times New Roman" w:hAnsi="Times New Roman" w:cs="Times New Roman"/>
          <w:sz w:val="28"/>
          <w:szCs w:val="28"/>
          <w:lang w:val="en-US"/>
        </w:rPr>
        <w:t xml:space="preserve"> The statue weighs 450,000 pounds. The torch gleams at night as a symbol of liberty shedding light upon the world.</w:t>
      </w:r>
    </w:p>
    <w:p w:rsidR="00212DDD" w:rsidRDefault="006C33E8" w:rsidP="006C33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12DDD">
        <w:rPr>
          <w:rFonts w:ascii="Times New Roman" w:hAnsi="Times New Roman" w:cs="Times New Roman"/>
          <w:sz w:val="28"/>
          <w:szCs w:val="28"/>
          <w:lang w:val="en-US"/>
        </w:rPr>
        <w:t>An elevator carries visitors up the pedestal to the foot of the statue. At this point, an observation balcony affords a magnificent view of the harbor and the city. Visitors may climb a narrow spiral staircase from the pedestal as high as the crown on the statue’s head. A ladder inside the arm leads to the torch but it is not for public use because it is too narrow.</w:t>
      </w:r>
    </w:p>
    <w:p w:rsidR="006C33E8" w:rsidRDefault="006C33E8" w:rsidP="006C33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Frederic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Bartoldi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designed this statue and chose its site.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Bartoldi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also spent a great deal of time and energy raising funds in France and the United States to bring the plan to completion.</w:t>
      </w:r>
    </w:p>
    <w:p w:rsidR="007302F5" w:rsidRDefault="006C33E8" w:rsidP="006C33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France presented the monument to the United States on July 4, 1884 as a symbol of friendship and of the liberty that citizens enjoy under a free form of government. The statue was shipped to the United States in 1885 and became a national monument.</w:t>
      </w:r>
      <w:r w:rsidR="00730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33E8" w:rsidRDefault="006C33E8" w:rsidP="006C33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33E8" w:rsidRDefault="006C33E8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The Statue of Liberty is made of copper.</w:t>
      </w:r>
    </w:p>
    <w:p w:rsidR="006C33E8" w:rsidRDefault="006C33E8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situated in Washington.</w:t>
      </w:r>
    </w:p>
    <w:p w:rsidR="006C33E8" w:rsidRDefault="006C33E8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statue in the largest statue in the world.</w:t>
      </w:r>
    </w:p>
    <w:p w:rsidR="006C33E8" w:rsidRDefault="006C33E8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designed by the people of France.</w:t>
      </w:r>
    </w:p>
    <w:p w:rsidR="006C33E8" w:rsidRDefault="006C33E8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presented to the USA by France as a symbol of friendship between two countries.</w:t>
      </w:r>
    </w:p>
    <w:p w:rsidR="006C33E8" w:rsidRDefault="006476FD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statue presents a man holding a torch in his right hand as a symbol of liberty.</w:t>
      </w:r>
    </w:p>
    <w:p w:rsidR="006476FD" w:rsidRDefault="006476FD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monument is devoted to the Declaration of Independence.</w:t>
      </w:r>
    </w:p>
    <w:p w:rsidR="006476FD" w:rsidRDefault="006476FD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Inside the right arm there is a staircase.</w:t>
      </w:r>
    </w:p>
    <w:p w:rsidR="006476FD" w:rsidRDefault="006476FD" w:rsidP="006C33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enjoy the view of the whole city from the observation balcony at the foot of the statue.</w:t>
      </w:r>
    </w:p>
    <w:p w:rsidR="00CA2D59" w:rsidRDefault="00CA2D59" w:rsidP="006476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476FD" w:rsidRPr="006476FD" w:rsidRDefault="006476FD" w:rsidP="006476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476F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statue was transported to the USA by special cars.</w:t>
      </w:r>
      <w:r w:rsidRPr="00647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D59" w:rsidRDefault="00CA2D59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II.Writing</w:t>
      </w:r>
      <w:proofErr w:type="spellEnd"/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answer.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She thinks </w:t>
      </w:r>
      <w:proofErr w:type="gramStart"/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proofErr w:type="gramEnd"/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animals.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b) liked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2. We were sure he … the answer.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>) knows                                           b) knew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3. Antony said he … a new car.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bought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b) had bought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George thought </w:t>
      </w:r>
      <w:proofErr w:type="gramStart"/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proofErr w:type="gramEnd"/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it himself.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 do                                         b) could do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5. Dennis was afraid Alan … him back.</w:t>
      </w:r>
    </w:p>
    <w:p w:rsidR="008B2DCF" w:rsidRPr="008B2DCF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wouldn’t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 pay                            b) won’t pay</w:t>
      </w:r>
    </w:p>
    <w:p w:rsidR="008B2DCF" w:rsidRPr="008B2DCF" w:rsidRDefault="008B2DCF" w:rsidP="008B2DC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b/>
          <w:sz w:val="28"/>
          <w:szCs w:val="28"/>
          <w:lang w:val="en-US"/>
        </w:rPr>
        <w:t>6. I think that Katy … home.</w:t>
      </w:r>
    </w:p>
    <w:p w:rsidR="006476FD" w:rsidRPr="006C33E8" w:rsidRDefault="008B2DCF" w:rsidP="008B2D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B2DCF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8B2DCF">
        <w:rPr>
          <w:rFonts w:ascii="Times New Roman" w:hAnsi="Times New Roman" w:cs="Times New Roman"/>
          <w:sz w:val="28"/>
          <w:szCs w:val="28"/>
          <w:lang w:val="en-US"/>
        </w:rPr>
        <w:t xml:space="preserve"> already returned              b) has already returned</w:t>
      </w:r>
    </w:p>
    <w:p w:rsidR="007302F5" w:rsidRPr="007302F5" w:rsidRDefault="007302F5" w:rsidP="008B2DC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02F5" w:rsidRPr="007302F5" w:rsidSect="006476FD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1320"/>
    <w:multiLevelType w:val="hybridMultilevel"/>
    <w:tmpl w:val="68BE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5"/>
    <w:rsid w:val="00120522"/>
    <w:rsid w:val="00212DDD"/>
    <w:rsid w:val="006476FD"/>
    <w:rsid w:val="006C33E8"/>
    <w:rsid w:val="007302F5"/>
    <w:rsid w:val="008B2DCF"/>
    <w:rsid w:val="00CA2D59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42FF-1F25-460A-A46A-2E2CE38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Користувач Windows</cp:lastModifiedBy>
  <cp:revision>5</cp:revision>
  <dcterms:created xsi:type="dcterms:W3CDTF">2016-01-18T10:32:00Z</dcterms:created>
  <dcterms:modified xsi:type="dcterms:W3CDTF">2019-01-16T10:28:00Z</dcterms:modified>
</cp:coreProperties>
</file>