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27" w:rsidRPr="00635B92" w:rsidRDefault="008C451A" w:rsidP="0063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1A">
        <w:rPr>
          <w:rFonts w:ascii="Times New Roman" w:hAnsi="Times New Roman" w:cs="Times New Roman"/>
          <w:b/>
          <w:sz w:val="24"/>
          <w:szCs w:val="24"/>
        </w:rPr>
        <w:t>Контрольна робота з зарубіжної літератури №2</w:t>
      </w:r>
      <w:r w:rsidR="00700027" w:rsidRPr="008C451A">
        <w:rPr>
          <w:rFonts w:ascii="Times New Roman" w:hAnsi="Times New Roman" w:cs="Times New Roman"/>
          <w:b/>
          <w:sz w:val="24"/>
          <w:szCs w:val="24"/>
        </w:rPr>
        <w:t>.</w:t>
      </w:r>
      <w:r w:rsidRPr="008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27" w:rsidRPr="008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C45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0027" w:rsidRPr="008C451A">
        <w:rPr>
          <w:rFonts w:ascii="Times New Roman" w:hAnsi="Times New Roman" w:cs="Times New Roman"/>
          <w:b/>
          <w:i/>
          <w:sz w:val="24"/>
          <w:szCs w:val="24"/>
        </w:rPr>
        <w:t>Творчість Е.</w:t>
      </w:r>
      <w:r w:rsidR="00635B92" w:rsidRPr="008C4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0027" w:rsidRPr="008C451A">
        <w:rPr>
          <w:rFonts w:ascii="Times New Roman" w:hAnsi="Times New Roman" w:cs="Times New Roman"/>
          <w:b/>
          <w:i/>
          <w:sz w:val="24"/>
          <w:szCs w:val="24"/>
        </w:rPr>
        <w:t>Хемінгуея, Г.</w:t>
      </w:r>
      <w:r w:rsidR="00635B92" w:rsidRPr="008C4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51A">
        <w:rPr>
          <w:rFonts w:ascii="Times New Roman" w:hAnsi="Times New Roman" w:cs="Times New Roman"/>
          <w:b/>
          <w:i/>
          <w:sz w:val="24"/>
          <w:szCs w:val="24"/>
        </w:rPr>
        <w:t>Маркеса</w:t>
      </w:r>
      <w:r w:rsidRPr="008C4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C4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учня (учениці) 12 класу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____________________________</w:t>
      </w:r>
    </w:p>
    <w:p w:rsidR="00700027" w:rsidRPr="00310F1F" w:rsidRDefault="00510B21" w:rsidP="0080453A">
      <w:pPr>
        <w:pStyle w:val="a3"/>
        <w:shd w:val="clear" w:color="auto" w:fill="FFFFFF"/>
        <w:spacing w:before="75" w:beforeAutospacing="0" w:after="75" w:afterAutospacing="0" w:line="276" w:lineRule="auto"/>
        <w:ind w:left="75" w:right="75"/>
      </w:pPr>
      <w:r w:rsidRPr="00310F1F">
        <w:rPr>
          <w:b/>
        </w:rPr>
        <w:t>1</w:t>
      </w:r>
      <w:r w:rsidR="00700027" w:rsidRPr="00310F1F">
        <w:rPr>
          <w:b/>
        </w:rPr>
        <w:t>. Ернест Хемінгуей представляє лі</w:t>
      </w:r>
      <w:r w:rsidR="00635B92" w:rsidRPr="00310F1F">
        <w:rPr>
          <w:b/>
        </w:rPr>
        <w:t>тературу</w:t>
      </w:r>
      <w:r w:rsidR="00635B92" w:rsidRPr="00310F1F">
        <w:rPr>
          <w:b/>
        </w:rPr>
        <w:br/>
      </w:r>
      <w:r w:rsidR="0080453A" w:rsidRPr="00310F1F">
        <w:t>а)</w:t>
      </w:r>
      <w:r w:rsidR="00635B92" w:rsidRPr="00310F1F">
        <w:t xml:space="preserve"> бунтівного покоління           </w:t>
      </w:r>
      <w:r w:rsidR="0080453A" w:rsidRPr="00310F1F">
        <w:t>б)</w:t>
      </w:r>
      <w:r w:rsidR="00700027" w:rsidRPr="00310F1F">
        <w:t xml:space="preserve"> розгніваного покоління</w:t>
      </w:r>
      <w:r w:rsidR="00700027" w:rsidRPr="00310F1F">
        <w:br/>
      </w:r>
      <w:r w:rsidR="0080453A" w:rsidRPr="00310F1F">
        <w:rPr>
          <w:rStyle w:val="a4"/>
          <w:b w:val="0"/>
        </w:rPr>
        <w:t>в)</w:t>
      </w:r>
      <w:r w:rsidR="00700027" w:rsidRPr="00310F1F">
        <w:rPr>
          <w:rStyle w:val="a4"/>
          <w:b w:val="0"/>
        </w:rPr>
        <w:t xml:space="preserve"> втраченого покоління</w:t>
      </w:r>
      <w:r w:rsidR="0080453A" w:rsidRPr="00310F1F">
        <w:t xml:space="preserve">     г)</w:t>
      </w:r>
      <w:r w:rsidR="00635B92" w:rsidRPr="00310F1F">
        <w:t xml:space="preserve"> біт-покоління            </w:t>
      </w:r>
      <w:r w:rsidR="0080453A" w:rsidRPr="00310F1F">
        <w:t>д)</w:t>
      </w:r>
      <w:r w:rsidR="00700027" w:rsidRPr="00310F1F">
        <w:t xml:space="preserve"> покоління </w:t>
      </w:r>
      <w:proofErr w:type="spellStart"/>
      <w:r w:rsidR="00700027" w:rsidRPr="00310F1F">
        <w:t>next</w:t>
      </w:r>
      <w:proofErr w:type="spellEnd"/>
    </w:p>
    <w:p w:rsidR="00700027" w:rsidRPr="00310F1F" w:rsidRDefault="00510B21" w:rsidP="00635B92">
      <w:pPr>
        <w:pStyle w:val="a3"/>
        <w:shd w:val="clear" w:color="auto" w:fill="FFFFFF"/>
        <w:spacing w:before="75" w:beforeAutospacing="0" w:after="75" w:afterAutospacing="0" w:line="276" w:lineRule="auto"/>
        <w:ind w:left="75" w:right="75"/>
      </w:pPr>
      <w:r w:rsidRPr="00310F1F">
        <w:rPr>
          <w:b/>
        </w:rPr>
        <w:t>2</w:t>
      </w:r>
      <w:r w:rsidR="00700027" w:rsidRPr="00310F1F">
        <w:rPr>
          <w:b/>
        </w:rPr>
        <w:t>. Ернеста Хемінгуея нагороджено Нобелівською премією за твір</w:t>
      </w:r>
      <w:r w:rsidR="00700027" w:rsidRPr="00310F1F">
        <w:rPr>
          <w:b/>
        </w:rPr>
        <w:br/>
      </w:r>
      <w:r w:rsidR="0080453A" w:rsidRPr="00310F1F">
        <w:t>а)</w:t>
      </w:r>
      <w:r w:rsidR="00700027" w:rsidRPr="00310F1F">
        <w:t xml:space="preserve"> «Прощ</w:t>
      </w:r>
      <w:r w:rsidR="00635B92" w:rsidRPr="00310F1F">
        <w:t xml:space="preserve">авай, зброє!»  </w:t>
      </w:r>
      <w:r w:rsidR="00635B92" w:rsidRPr="00310F1F">
        <w:rPr>
          <w:b/>
        </w:rPr>
        <w:t xml:space="preserve"> </w:t>
      </w:r>
      <w:r w:rsidR="0080453A" w:rsidRPr="00310F1F">
        <w:rPr>
          <w:rStyle w:val="a4"/>
          <w:b w:val="0"/>
        </w:rPr>
        <w:t>б)</w:t>
      </w:r>
      <w:r w:rsidR="00700027" w:rsidRPr="00310F1F">
        <w:rPr>
          <w:rStyle w:val="a4"/>
          <w:b w:val="0"/>
        </w:rPr>
        <w:t xml:space="preserve"> «Старий і море»</w:t>
      </w:r>
      <w:r w:rsidR="0080453A" w:rsidRPr="00310F1F">
        <w:t xml:space="preserve">   в)</w:t>
      </w:r>
      <w:r w:rsidR="00635B92" w:rsidRPr="00310F1F">
        <w:t xml:space="preserve"> «Фієста</w:t>
      </w:r>
      <w:r w:rsidR="0080453A" w:rsidRPr="00310F1F">
        <w:t>»      г)</w:t>
      </w:r>
      <w:r w:rsidR="00635B92" w:rsidRPr="00310F1F">
        <w:t xml:space="preserve"> «По кому подзвін»</w:t>
      </w:r>
    </w:p>
    <w:p w:rsidR="00700027" w:rsidRPr="00310F1F" w:rsidRDefault="00510B21" w:rsidP="00635B92">
      <w:pPr>
        <w:pStyle w:val="a3"/>
        <w:shd w:val="clear" w:color="auto" w:fill="FFFFFF"/>
        <w:spacing w:before="75" w:beforeAutospacing="0" w:after="75" w:afterAutospacing="0" w:line="276" w:lineRule="auto"/>
        <w:ind w:left="75" w:right="75"/>
      </w:pPr>
      <w:r w:rsidRPr="00310F1F">
        <w:rPr>
          <w:b/>
        </w:rPr>
        <w:t>3</w:t>
      </w:r>
      <w:r w:rsidR="00700027" w:rsidRPr="00310F1F">
        <w:rPr>
          <w:b/>
        </w:rPr>
        <w:t>. Події в повісті Ернеста Хемінгуея «Старий і море» відбу</w:t>
      </w:r>
      <w:r w:rsidR="00635B92" w:rsidRPr="00310F1F">
        <w:rPr>
          <w:b/>
        </w:rPr>
        <w:t>ваються</w:t>
      </w:r>
      <w:r w:rsidR="00635B92" w:rsidRPr="00310F1F">
        <w:rPr>
          <w:b/>
        </w:rPr>
        <w:br/>
      </w:r>
      <w:r w:rsidR="0080453A" w:rsidRPr="00310F1F">
        <w:t>а)</w:t>
      </w:r>
      <w:r w:rsidR="00635B92" w:rsidRPr="00310F1F">
        <w:t xml:space="preserve"> у штаті Флорида в США</w:t>
      </w:r>
      <w:r w:rsidR="00635B92" w:rsidRPr="00310F1F">
        <w:rPr>
          <w:b/>
        </w:rPr>
        <w:t xml:space="preserve">   </w:t>
      </w:r>
      <w:r w:rsidR="0080453A" w:rsidRPr="00310F1F">
        <w:rPr>
          <w:rStyle w:val="a4"/>
          <w:b w:val="0"/>
        </w:rPr>
        <w:t xml:space="preserve"> б)</w:t>
      </w:r>
      <w:r w:rsidR="00700027" w:rsidRPr="00310F1F">
        <w:rPr>
          <w:rStyle w:val="a4"/>
          <w:b w:val="0"/>
        </w:rPr>
        <w:t>на Кубі</w:t>
      </w:r>
      <w:r w:rsidR="0080453A" w:rsidRPr="00310F1F">
        <w:t xml:space="preserve">    в) у штаті Каліфорнія в США      г)</w:t>
      </w:r>
      <w:r w:rsidR="00635B92" w:rsidRPr="00310F1F">
        <w:t xml:space="preserve"> у Мексиці</w:t>
      </w:r>
    </w:p>
    <w:p w:rsidR="00700027" w:rsidRPr="00310F1F" w:rsidRDefault="00510B21" w:rsidP="00635B92">
      <w:pPr>
        <w:pStyle w:val="a3"/>
        <w:shd w:val="clear" w:color="auto" w:fill="FFFFFF"/>
        <w:spacing w:before="75" w:beforeAutospacing="0" w:after="75" w:afterAutospacing="0" w:line="276" w:lineRule="auto"/>
        <w:ind w:left="75" w:right="75"/>
      </w:pPr>
      <w:r w:rsidRPr="00310F1F">
        <w:rPr>
          <w:b/>
        </w:rPr>
        <w:t>4</w:t>
      </w:r>
      <w:r w:rsidR="00700027" w:rsidRPr="00310F1F">
        <w:rPr>
          <w:b/>
        </w:rPr>
        <w:t>. Наприкінці твору «Старий і море» герой доходить висновку, що людина</w:t>
      </w:r>
      <w:r w:rsidR="0080453A" w:rsidRPr="00310F1F">
        <w:br/>
        <w:t>а)</w:t>
      </w:r>
      <w:r w:rsidR="00635B92" w:rsidRPr="00310F1F">
        <w:t xml:space="preserve"> має обстоювати власні інтереси    </w:t>
      </w:r>
      <w:r w:rsidR="00635B92" w:rsidRPr="00310F1F">
        <w:rPr>
          <w:b/>
        </w:rPr>
        <w:t xml:space="preserve">  </w:t>
      </w:r>
      <w:r w:rsidR="0080453A" w:rsidRPr="00310F1F">
        <w:rPr>
          <w:rStyle w:val="a4"/>
          <w:b w:val="0"/>
        </w:rPr>
        <w:t>б)</w:t>
      </w:r>
      <w:r w:rsidR="00700027" w:rsidRPr="00310F1F">
        <w:rPr>
          <w:rStyle w:val="a4"/>
          <w:b w:val="0"/>
        </w:rPr>
        <w:t xml:space="preserve"> створена не для поразки, її не можна здолати</w:t>
      </w:r>
      <w:r w:rsidR="0080453A" w:rsidRPr="00310F1F">
        <w:br/>
        <w:t>в)</w:t>
      </w:r>
      <w:r w:rsidR="00700027" w:rsidRPr="00310F1F">
        <w:t xml:space="preserve"> </w:t>
      </w:r>
      <w:r w:rsidR="00635B92" w:rsidRPr="00310F1F">
        <w:t xml:space="preserve">слабка істота, її можна знищити     </w:t>
      </w:r>
      <w:r w:rsidR="0080453A" w:rsidRPr="00310F1F">
        <w:t>г)</w:t>
      </w:r>
      <w:r w:rsidR="00700027" w:rsidRPr="00310F1F">
        <w:t xml:space="preserve"> повинна</w:t>
      </w:r>
      <w:r w:rsidR="00635B92" w:rsidRPr="00310F1F">
        <w:t xml:space="preserve"> підкоритися стихії, обставинам</w:t>
      </w:r>
    </w:p>
    <w:p w:rsidR="00700027" w:rsidRPr="00310F1F" w:rsidRDefault="00510B21" w:rsidP="00635B92">
      <w:pPr>
        <w:pStyle w:val="a3"/>
        <w:shd w:val="clear" w:color="auto" w:fill="FFFFFF"/>
        <w:spacing w:before="75" w:beforeAutospacing="0" w:after="75" w:afterAutospacing="0" w:line="276" w:lineRule="auto"/>
        <w:ind w:left="75" w:right="75"/>
      </w:pPr>
      <w:r w:rsidRPr="00310F1F">
        <w:rPr>
          <w:b/>
        </w:rPr>
        <w:t>5</w:t>
      </w:r>
      <w:r w:rsidR="00700027" w:rsidRPr="00310F1F">
        <w:rPr>
          <w:b/>
        </w:rPr>
        <w:t>. До риб, птахів й усіх інших тварин, що зустрічалися в морі, Сантьяго ставився як до</w:t>
      </w:r>
      <w:r w:rsidR="00700027" w:rsidRPr="00310F1F">
        <w:br/>
      </w:r>
      <w:r w:rsidR="0080453A" w:rsidRPr="00310F1F">
        <w:rPr>
          <w:rStyle w:val="a4"/>
          <w:b w:val="0"/>
        </w:rPr>
        <w:t>а)</w:t>
      </w:r>
      <w:r w:rsidR="00700027" w:rsidRPr="00310F1F">
        <w:rPr>
          <w:rStyle w:val="a4"/>
          <w:b w:val="0"/>
        </w:rPr>
        <w:t xml:space="preserve"> істот, рівних собі</w:t>
      </w:r>
      <w:r w:rsidR="0080453A" w:rsidRPr="00310F1F">
        <w:t xml:space="preserve">    б) засобу виживання   в)</w:t>
      </w:r>
      <w:r w:rsidR="00635B92" w:rsidRPr="00310F1F">
        <w:t xml:space="preserve"> ворогів, з якими в</w:t>
      </w:r>
      <w:r w:rsidR="0080453A" w:rsidRPr="00310F1F">
        <w:t>ів боротьбу          г)</w:t>
      </w:r>
      <w:r w:rsidR="00635B92" w:rsidRPr="00310F1F">
        <w:t xml:space="preserve"> їжі</w:t>
      </w:r>
    </w:p>
    <w:p w:rsidR="00700027" w:rsidRPr="00310F1F" w:rsidRDefault="00510B21" w:rsidP="00635B92">
      <w:pPr>
        <w:pStyle w:val="a3"/>
        <w:shd w:val="clear" w:color="auto" w:fill="FFFFFF"/>
        <w:spacing w:before="75" w:beforeAutospacing="0" w:after="75" w:afterAutospacing="0" w:line="276" w:lineRule="auto"/>
        <w:ind w:left="75" w:right="75"/>
      </w:pPr>
      <w:r w:rsidRPr="00310F1F">
        <w:rPr>
          <w:b/>
        </w:rPr>
        <w:t>6</w:t>
      </w:r>
      <w:r w:rsidR="00700027" w:rsidRPr="00310F1F">
        <w:rPr>
          <w:b/>
        </w:rPr>
        <w:t>. У сюжеті про поєдинок Сантьяго з рибою втілена ідея про</w:t>
      </w:r>
      <w:r w:rsidR="00700027" w:rsidRPr="00310F1F">
        <w:rPr>
          <w:b/>
        </w:rPr>
        <w:br/>
      </w:r>
      <w:r w:rsidR="0080453A" w:rsidRPr="00310F1F">
        <w:t>а)</w:t>
      </w:r>
      <w:r w:rsidR="00700027" w:rsidRPr="00310F1F">
        <w:t xml:space="preserve"> неспроможні</w:t>
      </w:r>
      <w:r w:rsidR="00635B92" w:rsidRPr="00310F1F">
        <w:t xml:space="preserve">сть людини здолати силу природи      </w:t>
      </w:r>
      <w:r w:rsidR="0080453A" w:rsidRPr="00310F1F">
        <w:rPr>
          <w:rStyle w:val="a4"/>
          <w:b w:val="0"/>
        </w:rPr>
        <w:t>б)</w:t>
      </w:r>
      <w:r w:rsidR="00700027" w:rsidRPr="00310F1F">
        <w:rPr>
          <w:rStyle w:val="a4"/>
          <w:b w:val="0"/>
        </w:rPr>
        <w:t xml:space="preserve"> вічний зв’язок людини з природою</w:t>
      </w:r>
      <w:r w:rsidR="0080453A" w:rsidRPr="00310F1F">
        <w:br/>
        <w:t>в)</w:t>
      </w:r>
      <w:r w:rsidR="00700027" w:rsidRPr="00310F1F">
        <w:t xml:space="preserve"> зале</w:t>
      </w:r>
      <w:r w:rsidR="00635B92" w:rsidRPr="00310F1F">
        <w:t xml:space="preserve">жність життя людини від випадку                   </w:t>
      </w:r>
      <w:r w:rsidR="0080453A" w:rsidRPr="00310F1F">
        <w:t>г)</w:t>
      </w:r>
      <w:r w:rsidR="00635B92" w:rsidRPr="00310F1F">
        <w:t xml:space="preserve"> співіснування людини і природи</w:t>
      </w:r>
    </w:p>
    <w:p w:rsidR="00510B21" w:rsidRPr="00310F1F" w:rsidRDefault="00510B21" w:rsidP="00635B92">
      <w:pPr>
        <w:pStyle w:val="a3"/>
        <w:shd w:val="clear" w:color="auto" w:fill="FFFFFF"/>
        <w:spacing w:before="75" w:beforeAutospacing="0" w:after="75" w:afterAutospacing="0" w:line="276" w:lineRule="auto"/>
        <w:ind w:left="75" w:right="75"/>
      </w:pPr>
      <w:r w:rsidRPr="00310F1F">
        <w:rPr>
          <w:b/>
        </w:rPr>
        <w:t>7</w:t>
      </w:r>
      <w:r w:rsidR="00700027" w:rsidRPr="00310F1F">
        <w:rPr>
          <w:b/>
        </w:rPr>
        <w:t xml:space="preserve">. Жанрова специфіка твору Ернеста Хемінгуея </w:t>
      </w:r>
      <w:r w:rsidR="00635B92" w:rsidRPr="00310F1F">
        <w:rPr>
          <w:b/>
        </w:rPr>
        <w:t>«Старий і море»</w:t>
      </w:r>
      <w:r w:rsidR="00635B92" w:rsidRPr="00310F1F">
        <w:rPr>
          <w:b/>
        </w:rPr>
        <w:br/>
      </w:r>
      <w:r w:rsidR="0080453A" w:rsidRPr="00310F1F">
        <w:t>а)</w:t>
      </w:r>
      <w:r w:rsidR="00635B92" w:rsidRPr="00310F1F">
        <w:t xml:space="preserve"> повість-казка         </w:t>
      </w:r>
      <w:r w:rsidR="0080453A" w:rsidRPr="00310F1F">
        <w:t>б)</w:t>
      </w:r>
      <w:r w:rsidR="00635B92" w:rsidRPr="00310F1F">
        <w:t xml:space="preserve"> новела        </w:t>
      </w:r>
      <w:r w:rsidR="0080453A" w:rsidRPr="00310F1F">
        <w:rPr>
          <w:rStyle w:val="a4"/>
          <w:b w:val="0"/>
        </w:rPr>
        <w:t>в)</w:t>
      </w:r>
      <w:r w:rsidR="00700027" w:rsidRPr="00310F1F">
        <w:rPr>
          <w:rStyle w:val="a4"/>
          <w:b w:val="0"/>
        </w:rPr>
        <w:t xml:space="preserve"> повість-притча</w:t>
      </w:r>
      <w:r w:rsidR="00635B92" w:rsidRPr="00310F1F">
        <w:t xml:space="preserve">             </w:t>
      </w:r>
      <w:r w:rsidR="0080453A" w:rsidRPr="00310F1F">
        <w:t>г)</w:t>
      </w:r>
      <w:r w:rsidR="00635B92" w:rsidRPr="00310F1F">
        <w:t xml:space="preserve"> філософська казка</w:t>
      </w:r>
    </w:p>
    <w:p w:rsidR="00E53545" w:rsidRPr="00310F1F" w:rsidRDefault="00510B21" w:rsidP="00635B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8</w:t>
      </w:r>
      <w:r w:rsidR="00E53545" w:rsidRPr="00310F1F">
        <w:rPr>
          <w:rFonts w:ascii="Times New Roman" w:hAnsi="Times New Roman" w:cs="Times New Roman"/>
          <w:b/>
          <w:sz w:val="24"/>
          <w:szCs w:val="24"/>
        </w:rPr>
        <w:t>.   Хто є автором оповідання  «Стариган із крилами»?</w:t>
      </w:r>
    </w:p>
    <w:p w:rsidR="00E53545" w:rsidRPr="00310F1F" w:rsidRDefault="00E53545" w:rsidP="00635B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>а)   Макс Фріш;</w:t>
      </w:r>
      <w:r w:rsidR="00635B92" w:rsidRPr="00310F1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10F1F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Pr="00310F1F">
        <w:rPr>
          <w:rFonts w:ascii="Times New Roman" w:hAnsi="Times New Roman" w:cs="Times New Roman"/>
          <w:sz w:val="24"/>
          <w:szCs w:val="24"/>
        </w:rPr>
        <w:t xml:space="preserve"> Марія Рільке;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10F1F">
        <w:rPr>
          <w:rFonts w:ascii="Times New Roman" w:hAnsi="Times New Roman" w:cs="Times New Roman"/>
          <w:sz w:val="24"/>
          <w:szCs w:val="24"/>
        </w:rPr>
        <w:t xml:space="preserve">в)   Габріель Гарсіа Маркес ; </w:t>
      </w:r>
    </w:p>
    <w:p w:rsidR="00E53545" w:rsidRPr="00310F1F" w:rsidRDefault="00510B21" w:rsidP="00635B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9</w:t>
      </w:r>
      <w:r w:rsidR="00E53545" w:rsidRPr="00310F1F">
        <w:rPr>
          <w:rFonts w:ascii="Times New Roman" w:hAnsi="Times New Roman" w:cs="Times New Roman"/>
          <w:b/>
          <w:sz w:val="24"/>
          <w:szCs w:val="24"/>
        </w:rPr>
        <w:t>.   Які події передували появі Ангела?</w:t>
      </w:r>
    </w:p>
    <w:p w:rsidR="00E53545" w:rsidRPr="00310F1F" w:rsidRDefault="00E53545" w:rsidP="00635B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>а)   сонячна погода ;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10F1F">
        <w:rPr>
          <w:rFonts w:ascii="Times New Roman" w:hAnsi="Times New Roman" w:cs="Times New Roman"/>
          <w:sz w:val="24"/>
          <w:szCs w:val="24"/>
        </w:rPr>
        <w:t>б)   шторм ;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310F1F">
        <w:rPr>
          <w:rFonts w:ascii="Times New Roman" w:hAnsi="Times New Roman" w:cs="Times New Roman"/>
          <w:sz w:val="24"/>
          <w:szCs w:val="24"/>
        </w:rPr>
        <w:t>в)   злива .</w:t>
      </w:r>
    </w:p>
    <w:p w:rsidR="00E53545" w:rsidRPr="00310F1F" w:rsidRDefault="00510B21" w:rsidP="00635B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10</w:t>
      </w:r>
      <w:r w:rsidR="00E53545" w:rsidRPr="00310F1F">
        <w:rPr>
          <w:rFonts w:ascii="Times New Roman" w:hAnsi="Times New Roman" w:cs="Times New Roman"/>
          <w:b/>
          <w:sz w:val="24"/>
          <w:szCs w:val="24"/>
        </w:rPr>
        <w:t>.   На чиєму подвір'ї з'явився Ангел?</w:t>
      </w:r>
    </w:p>
    <w:p w:rsidR="00E53545" w:rsidRPr="00310F1F" w:rsidRDefault="00E53545" w:rsidP="00635B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 xml:space="preserve">а)   подружжя </w:t>
      </w:r>
      <w:proofErr w:type="spellStart"/>
      <w:r w:rsidRPr="00310F1F">
        <w:rPr>
          <w:rFonts w:ascii="Times New Roman" w:hAnsi="Times New Roman" w:cs="Times New Roman"/>
          <w:sz w:val="24"/>
          <w:szCs w:val="24"/>
        </w:rPr>
        <w:t>Пелайо</w:t>
      </w:r>
      <w:proofErr w:type="spellEnd"/>
      <w:r w:rsidRPr="00310F1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0F1F">
        <w:rPr>
          <w:rFonts w:ascii="Times New Roman" w:hAnsi="Times New Roman" w:cs="Times New Roman"/>
          <w:sz w:val="24"/>
          <w:szCs w:val="24"/>
        </w:rPr>
        <w:t>Елісенди</w:t>
      </w:r>
      <w:proofErr w:type="spellEnd"/>
      <w:r w:rsidRPr="00310F1F">
        <w:rPr>
          <w:rFonts w:ascii="Times New Roman" w:hAnsi="Times New Roman" w:cs="Times New Roman"/>
          <w:sz w:val="24"/>
          <w:szCs w:val="24"/>
        </w:rPr>
        <w:t xml:space="preserve"> ; 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10F1F">
        <w:rPr>
          <w:rFonts w:ascii="Times New Roman" w:hAnsi="Times New Roman" w:cs="Times New Roman"/>
          <w:sz w:val="24"/>
          <w:szCs w:val="24"/>
        </w:rPr>
        <w:t xml:space="preserve">б)   отця </w:t>
      </w:r>
      <w:proofErr w:type="spellStart"/>
      <w:r w:rsidRPr="00310F1F">
        <w:rPr>
          <w:rFonts w:ascii="Times New Roman" w:hAnsi="Times New Roman" w:cs="Times New Roman"/>
          <w:sz w:val="24"/>
          <w:szCs w:val="24"/>
        </w:rPr>
        <w:t>Гонзаги</w:t>
      </w:r>
      <w:proofErr w:type="spellEnd"/>
      <w:r w:rsidRPr="00310F1F">
        <w:rPr>
          <w:rFonts w:ascii="Times New Roman" w:hAnsi="Times New Roman" w:cs="Times New Roman"/>
          <w:sz w:val="24"/>
          <w:szCs w:val="24"/>
        </w:rPr>
        <w:t xml:space="preserve"> ;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310F1F">
        <w:rPr>
          <w:rFonts w:ascii="Times New Roman" w:hAnsi="Times New Roman" w:cs="Times New Roman"/>
          <w:sz w:val="24"/>
          <w:szCs w:val="24"/>
        </w:rPr>
        <w:t xml:space="preserve">в)    сусідки </w:t>
      </w:r>
      <w:proofErr w:type="spellStart"/>
      <w:r w:rsidRPr="00310F1F">
        <w:rPr>
          <w:rFonts w:ascii="Times New Roman" w:hAnsi="Times New Roman" w:cs="Times New Roman"/>
          <w:sz w:val="24"/>
          <w:szCs w:val="24"/>
        </w:rPr>
        <w:t>Пелайо</w:t>
      </w:r>
      <w:proofErr w:type="spellEnd"/>
      <w:r w:rsidRPr="00310F1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3545" w:rsidRPr="00310F1F" w:rsidRDefault="00510B21" w:rsidP="00635B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11</w:t>
      </w:r>
      <w:r w:rsidR="00E53545" w:rsidRPr="00310F1F">
        <w:rPr>
          <w:rFonts w:ascii="Times New Roman" w:hAnsi="Times New Roman" w:cs="Times New Roman"/>
          <w:b/>
          <w:sz w:val="24"/>
          <w:szCs w:val="24"/>
        </w:rPr>
        <w:t>.   Чим Ангел відрізнявся від людей?</w:t>
      </w:r>
    </w:p>
    <w:p w:rsidR="0080453A" w:rsidRPr="00310F1F" w:rsidRDefault="00635B92" w:rsidP="0080453A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10F1F">
        <w:rPr>
          <w:rFonts w:ascii="Times New Roman" w:hAnsi="Times New Roman" w:cs="Times New Roman"/>
          <w:sz w:val="24"/>
          <w:szCs w:val="24"/>
        </w:rPr>
        <w:t xml:space="preserve">   </w:t>
      </w:r>
      <w:r w:rsidR="00E53545" w:rsidRPr="00310F1F">
        <w:rPr>
          <w:rFonts w:ascii="Times New Roman" w:hAnsi="Times New Roman" w:cs="Times New Roman"/>
          <w:sz w:val="24"/>
          <w:szCs w:val="24"/>
        </w:rPr>
        <w:t>а)   він мав крила і розмовляв іншою мовою;</w:t>
      </w:r>
      <w:r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3545" w:rsidRPr="00310F1F">
        <w:rPr>
          <w:rFonts w:ascii="Times New Roman" w:hAnsi="Times New Roman" w:cs="Times New Roman"/>
          <w:sz w:val="24"/>
          <w:szCs w:val="24"/>
        </w:rPr>
        <w:t xml:space="preserve">б)   він був схожий на птаха ; </w:t>
      </w:r>
    </w:p>
    <w:p w:rsidR="00E53545" w:rsidRPr="00310F1F" w:rsidRDefault="0080453A" w:rsidP="0080453A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 xml:space="preserve">  </w:t>
      </w:r>
      <w:r w:rsidR="00635B92" w:rsidRPr="00310F1F">
        <w:rPr>
          <w:rFonts w:ascii="Times New Roman" w:hAnsi="Times New Roman" w:cs="Times New Roman"/>
          <w:sz w:val="24"/>
          <w:szCs w:val="24"/>
        </w:rPr>
        <w:t xml:space="preserve">  </w:t>
      </w:r>
      <w:r w:rsidRPr="00310F1F">
        <w:rPr>
          <w:rFonts w:ascii="Times New Roman" w:hAnsi="Times New Roman" w:cs="Times New Roman"/>
          <w:sz w:val="24"/>
          <w:szCs w:val="24"/>
        </w:rPr>
        <w:t>в)   він був схожий на тварину .</w:t>
      </w:r>
      <w:r w:rsidR="00635B92" w:rsidRPr="00310F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53545" w:rsidRPr="00310F1F" w:rsidRDefault="00510B21" w:rsidP="00635B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12</w:t>
      </w:r>
      <w:r w:rsidR="00E53545" w:rsidRPr="00310F1F">
        <w:rPr>
          <w:rFonts w:ascii="Times New Roman" w:hAnsi="Times New Roman" w:cs="Times New Roman"/>
          <w:b/>
          <w:sz w:val="24"/>
          <w:szCs w:val="24"/>
        </w:rPr>
        <w:t>.    Куди помістили Ангела?</w:t>
      </w:r>
    </w:p>
    <w:p w:rsidR="00E53545" w:rsidRPr="00310F1F" w:rsidRDefault="00E53545" w:rsidP="00635B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>а)   у погріб ;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310F1F">
        <w:rPr>
          <w:rFonts w:ascii="Times New Roman" w:hAnsi="Times New Roman" w:cs="Times New Roman"/>
          <w:sz w:val="24"/>
          <w:szCs w:val="24"/>
        </w:rPr>
        <w:t xml:space="preserve">б)   у будинок ; 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310F1F">
        <w:rPr>
          <w:rFonts w:ascii="Times New Roman" w:hAnsi="Times New Roman" w:cs="Times New Roman"/>
          <w:sz w:val="24"/>
          <w:szCs w:val="24"/>
        </w:rPr>
        <w:t>в)   у курятник .</w:t>
      </w:r>
    </w:p>
    <w:p w:rsidR="00E53545" w:rsidRPr="00310F1F" w:rsidRDefault="00510B21" w:rsidP="00635B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13</w:t>
      </w:r>
      <w:r w:rsidR="00E53545" w:rsidRPr="00310F1F">
        <w:rPr>
          <w:rFonts w:ascii="Times New Roman" w:hAnsi="Times New Roman" w:cs="Times New Roman"/>
          <w:b/>
          <w:sz w:val="24"/>
          <w:szCs w:val="24"/>
        </w:rPr>
        <w:t xml:space="preserve">.    Чому отець </w:t>
      </w:r>
      <w:proofErr w:type="spellStart"/>
      <w:r w:rsidR="00E53545" w:rsidRPr="00310F1F">
        <w:rPr>
          <w:rFonts w:ascii="Times New Roman" w:hAnsi="Times New Roman" w:cs="Times New Roman"/>
          <w:b/>
          <w:sz w:val="24"/>
          <w:szCs w:val="24"/>
        </w:rPr>
        <w:t>Гонзага</w:t>
      </w:r>
      <w:proofErr w:type="spellEnd"/>
      <w:r w:rsidR="00E53545" w:rsidRPr="00310F1F">
        <w:rPr>
          <w:rFonts w:ascii="Times New Roman" w:hAnsi="Times New Roman" w:cs="Times New Roman"/>
          <w:b/>
          <w:sz w:val="24"/>
          <w:szCs w:val="24"/>
        </w:rPr>
        <w:t xml:space="preserve"> не вірив, що це Ангел?</w:t>
      </w:r>
    </w:p>
    <w:p w:rsidR="00E53545" w:rsidRPr="00310F1F" w:rsidRDefault="00E53545" w:rsidP="00635B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 xml:space="preserve">а)   він не знав латини ; 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10F1F">
        <w:rPr>
          <w:rFonts w:ascii="Times New Roman" w:hAnsi="Times New Roman" w:cs="Times New Roman"/>
          <w:sz w:val="24"/>
          <w:szCs w:val="24"/>
        </w:rPr>
        <w:t>б)   отець заздрив Ангелові ;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10F1F">
        <w:rPr>
          <w:rFonts w:ascii="Times New Roman" w:hAnsi="Times New Roman" w:cs="Times New Roman"/>
          <w:sz w:val="24"/>
          <w:szCs w:val="24"/>
        </w:rPr>
        <w:t>в)   Ангел був надто схожий на людину .</w:t>
      </w:r>
    </w:p>
    <w:p w:rsidR="00E53545" w:rsidRPr="00310F1F" w:rsidRDefault="00510B21" w:rsidP="00635B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14</w:t>
      </w:r>
      <w:r w:rsidR="00E53545" w:rsidRPr="00310F1F">
        <w:rPr>
          <w:rFonts w:ascii="Times New Roman" w:hAnsi="Times New Roman" w:cs="Times New Roman"/>
          <w:b/>
          <w:sz w:val="24"/>
          <w:szCs w:val="24"/>
        </w:rPr>
        <w:t>.Що трапилось з Ангелом за останню зиму?</w:t>
      </w:r>
    </w:p>
    <w:p w:rsidR="00E53545" w:rsidRPr="00310F1F" w:rsidRDefault="00E53545" w:rsidP="00635B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 xml:space="preserve">а)  </w:t>
      </w:r>
      <w:r w:rsidR="0080453A" w:rsidRPr="00310F1F">
        <w:rPr>
          <w:rFonts w:ascii="Times New Roman" w:hAnsi="Times New Roman" w:cs="Times New Roman"/>
          <w:sz w:val="24"/>
          <w:szCs w:val="24"/>
        </w:rPr>
        <w:t xml:space="preserve"> він постарів і не зміг літати 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80453A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10F1F">
        <w:rPr>
          <w:rFonts w:ascii="Times New Roman" w:hAnsi="Times New Roman" w:cs="Times New Roman"/>
          <w:sz w:val="24"/>
          <w:szCs w:val="24"/>
        </w:rPr>
        <w:t xml:space="preserve">б)   він постарів і захворів ; </w:t>
      </w:r>
    </w:p>
    <w:p w:rsidR="00310F1F" w:rsidRDefault="00E53545" w:rsidP="00635B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0F1F">
        <w:rPr>
          <w:rFonts w:ascii="Times New Roman" w:hAnsi="Times New Roman" w:cs="Times New Roman"/>
          <w:sz w:val="24"/>
          <w:szCs w:val="24"/>
        </w:rPr>
        <w:t xml:space="preserve">в)   він почувався так як і в минулому році </w:t>
      </w:r>
      <w:r w:rsidR="0080453A" w:rsidRPr="00310F1F">
        <w:rPr>
          <w:rFonts w:ascii="Times New Roman" w:hAnsi="Times New Roman" w:cs="Times New Roman"/>
          <w:sz w:val="24"/>
          <w:szCs w:val="24"/>
        </w:rPr>
        <w:t xml:space="preserve">  </w:t>
      </w:r>
      <w:r w:rsidR="00635B92" w:rsidRPr="00310F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310F1F">
        <w:rPr>
          <w:rFonts w:ascii="Times New Roman" w:hAnsi="Times New Roman" w:cs="Times New Roman"/>
          <w:sz w:val="24"/>
          <w:szCs w:val="24"/>
        </w:rPr>
        <w:t>г)   він відлетів .</w:t>
      </w:r>
    </w:p>
    <w:p w:rsidR="00E53545" w:rsidRPr="00310F1F" w:rsidRDefault="00310F1F" w:rsidP="00635B9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="00635B92" w:rsidRPr="00310F1F">
        <w:rPr>
          <w:rFonts w:ascii="Times New Roman" w:hAnsi="Times New Roman" w:cs="Times New Roman"/>
          <w:b/>
          <w:i/>
          <w:sz w:val="24"/>
          <w:szCs w:val="24"/>
          <w:lang w:val="ru-RU"/>
        </w:rPr>
        <w:t>Розгорнута</w:t>
      </w:r>
      <w:proofErr w:type="spellEnd"/>
      <w:r w:rsidR="00635B92" w:rsidRPr="00310F1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35B92" w:rsidRPr="00310F1F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відповідь</w:t>
      </w:r>
      <w:proofErr w:type="spellEnd"/>
    </w:p>
    <w:p w:rsidR="00E53545" w:rsidRPr="008C451A" w:rsidRDefault="00635B92" w:rsidP="008C45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1F">
        <w:rPr>
          <w:rFonts w:ascii="Times New Roman" w:hAnsi="Times New Roman" w:cs="Times New Roman"/>
          <w:b/>
          <w:sz w:val="24"/>
          <w:szCs w:val="24"/>
        </w:rPr>
        <w:t> Розкрийте образ Сантьяго з повісті Е. Хемінгуея «Старий і море».</w:t>
      </w:r>
      <w:bookmarkStart w:id="0" w:name="_GoBack"/>
      <w:bookmarkEnd w:id="0"/>
    </w:p>
    <w:p w:rsidR="00E53545" w:rsidRPr="00635B92" w:rsidRDefault="00E53545" w:rsidP="00700027">
      <w:pPr>
        <w:rPr>
          <w:rFonts w:ascii="Times New Roman" w:hAnsi="Times New Roman" w:cs="Times New Roman"/>
          <w:sz w:val="24"/>
          <w:szCs w:val="24"/>
        </w:rPr>
      </w:pPr>
    </w:p>
    <w:sectPr w:rsidR="00E53545" w:rsidRPr="00635B92" w:rsidSect="008C451A">
      <w:pgSz w:w="11906" w:h="16838"/>
      <w:pgMar w:top="426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1"/>
    <w:rsid w:val="00310F1F"/>
    <w:rsid w:val="00315238"/>
    <w:rsid w:val="00510B21"/>
    <w:rsid w:val="00633FD5"/>
    <w:rsid w:val="00635B92"/>
    <w:rsid w:val="00700027"/>
    <w:rsid w:val="0080453A"/>
    <w:rsid w:val="008B06CD"/>
    <w:rsid w:val="008C451A"/>
    <w:rsid w:val="00A648B3"/>
    <w:rsid w:val="00C507B1"/>
    <w:rsid w:val="00E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5EC2E-D4EF-495F-BA2D-9774A52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00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2018-02-12T12:55:00Z</dcterms:created>
  <dcterms:modified xsi:type="dcterms:W3CDTF">2019-01-14T12:38:00Z</dcterms:modified>
</cp:coreProperties>
</file>