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DC" w:rsidRDefault="00665C29" w:rsidP="009947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Залік з української мови №2</w:t>
      </w:r>
      <w:r w:rsidR="004D6628">
        <w:rPr>
          <w:rFonts w:ascii="Times New Roman" w:hAnsi="Times New Roman" w:cs="Times New Roman"/>
          <w:b/>
          <w:sz w:val="28"/>
          <w:szCs w:val="28"/>
        </w:rPr>
        <w:t>.</w:t>
      </w:r>
      <w:r w:rsidRPr="004D6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47DC" w:rsidRPr="004D6628">
        <w:rPr>
          <w:rFonts w:ascii="Times New Roman" w:hAnsi="Times New Roman" w:cs="Times New Roman"/>
          <w:b/>
          <w:i/>
          <w:sz w:val="28"/>
          <w:szCs w:val="28"/>
        </w:rPr>
        <w:t>Складне речення з різними видами зв’язку</w:t>
      </w:r>
    </w:p>
    <w:p w:rsidR="004D6628" w:rsidRDefault="004D6628" w:rsidP="0099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учня (учениці) 9 класу                              </w:t>
      </w:r>
      <w:r w:rsidR="00965C6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_______________________</w:t>
      </w:r>
    </w:p>
    <w:p w:rsidR="00665C29" w:rsidRPr="00965C66" w:rsidRDefault="00665C29" w:rsidP="00665C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>1.Складним з різними типами синтаксичного зв’язку (сполучниковим і безсполучниковим) є речення</w:t>
      </w:r>
      <w:r w:rsidR="0072258D"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258D" w:rsidRPr="00965C66">
        <w:rPr>
          <w:rFonts w:ascii="Times New Roman" w:hAnsi="Times New Roman" w:cs="Times New Roman"/>
          <w:sz w:val="24"/>
          <w:szCs w:val="24"/>
        </w:rPr>
        <w:t>(0,5б)</w:t>
      </w:r>
    </w:p>
    <w:p w:rsidR="00665C29" w:rsidRPr="00965C66" w:rsidRDefault="00665C29" w:rsidP="00665C29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А)Тихо в полі,гай темніє,наступає літній вечір.</w:t>
      </w:r>
    </w:p>
    <w:p w:rsidR="00665C29" w:rsidRPr="00965C66" w:rsidRDefault="00665C29" w:rsidP="00665C29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Б)Багряний вечір догорів,і попіл падає на місто,переливається намисто понаддніпрянських ліхтарів.</w:t>
      </w:r>
    </w:p>
    <w:p w:rsidR="00665C29" w:rsidRPr="00965C66" w:rsidRDefault="00665C29" w:rsidP="00665C29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 xml:space="preserve">В)Хто чує себе лиш,хто тільки для себе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співа,той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 не ввійде в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майбутнє,не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 прийме сучасне.</w:t>
      </w:r>
    </w:p>
    <w:p w:rsidR="00665C29" w:rsidRPr="00965C66" w:rsidRDefault="00665C29" w:rsidP="00665C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>2.Складним з різними типами синтаксичного зв’язку (сполучниковим і безсполучниковим) є речення</w:t>
      </w:r>
      <w:r w:rsidR="0072258D"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258D" w:rsidRPr="00965C66">
        <w:rPr>
          <w:rFonts w:ascii="Times New Roman" w:hAnsi="Times New Roman" w:cs="Times New Roman"/>
          <w:sz w:val="24"/>
          <w:szCs w:val="24"/>
        </w:rPr>
        <w:t>(0,5б)</w:t>
      </w:r>
    </w:p>
    <w:p w:rsidR="00665C29" w:rsidRPr="00965C66" w:rsidRDefault="00665C29" w:rsidP="00665C29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А)Є в коханні і будні,і свята,є в ньому і радість,і жаль,бо не можна життя заховати за рожевих ілюзій вуаль.</w:t>
      </w:r>
    </w:p>
    <w:p w:rsidR="0072258D" w:rsidRPr="00965C66" w:rsidRDefault="00665C29" w:rsidP="00665C29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 xml:space="preserve">Б)Тихо в лісі:повітря не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дихне,ніщо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 не </w:t>
      </w:r>
      <w:r w:rsidR="0072258D" w:rsidRPr="00965C66">
        <w:rPr>
          <w:rFonts w:ascii="Times New Roman" w:hAnsi="Times New Roman" w:cs="Times New Roman"/>
          <w:sz w:val="24"/>
          <w:szCs w:val="24"/>
        </w:rPr>
        <w:t>шеберхне.</w:t>
      </w:r>
      <w:r w:rsidR="00965C66">
        <w:rPr>
          <w:rFonts w:ascii="Times New Roman" w:hAnsi="Times New Roman" w:cs="Times New Roman"/>
          <w:sz w:val="24"/>
          <w:szCs w:val="24"/>
        </w:rPr>
        <w:t xml:space="preserve">   </w:t>
      </w:r>
      <w:r w:rsidR="0072258D" w:rsidRPr="00965C66">
        <w:rPr>
          <w:rFonts w:ascii="Times New Roman" w:hAnsi="Times New Roman" w:cs="Times New Roman"/>
          <w:sz w:val="24"/>
          <w:szCs w:val="24"/>
        </w:rPr>
        <w:t xml:space="preserve">В)І летять </w:t>
      </w:r>
      <w:proofErr w:type="spellStart"/>
      <w:r w:rsidR="0072258D" w:rsidRPr="00965C66">
        <w:rPr>
          <w:rFonts w:ascii="Times New Roman" w:hAnsi="Times New Roman" w:cs="Times New Roman"/>
          <w:sz w:val="24"/>
          <w:szCs w:val="24"/>
        </w:rPr>
        <w:t>гуси,і</w:t>
      </w:r>
      <w:proofErr w:type="spellEnd"/>
      <w:r w:rsidR="0072258D" w:rsidRPr="00965C66">
        <w:rPr>
          <w:rFonts w:ascii="Times New Roman" w:hAnsi="Times New Roman" w:cs="Times New Roman"/>
          <w:sz w:val="24"/>
          <w:szCs w:val="24"/>
        </w:rPr>
        <w:t xml:space="preserve"> летять журавлики,і літа мої листом осипаються.</w:t>
      </w:r>
    </w:p>
    <w:p w:rsidR="0072258D" w:rsidRPr="00965C66" w:rsidRDefault="0072258D" w:rsidP="00665C29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>3.Установіть відповідність</w:t>
      </w:r>
      <w:r w:rsidRPr="00965C66">
        <w:rPr>
          <w:rFonts w:ascii="Times New Roman" w:hAnsi="Times New Roman" w:cs="Times New Roman"/>
          <w:sz w:val="24"/>
          <w:szCs w:val="24"/>
        </w:rPr>
        <w:t xml:space="preserve"> (1б)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72258D" w:rsidRPr="00965C66" w:rsidTr="00073C08">
        <w:trPr>
          <w:trHeight w:val="452"/>
        </w:trPr>
        <w:tc>
          <w:tcPr>
            <w:tcW w:w="3510" w:type="dxa"/>
          </w:tcPr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Складне речення  </w:t>
            </w: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5" w:type="dxa"/>
          </w:tcPr>
          <w:p w:rsidR="0072258D" w:rsidRPr="00965C66" w:rsidRDefault="0072258D" w:rsidP="007225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65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Приклад</w:t>
            </w:r>
          </w:p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8D" w:rsidRPr="00965C66" w:rsidTr="0072258D">
        <w:tc>
          <w:tcPr>
            <w:tcW w:w="3510" w:type="dxa"/>
          </w:tcPr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1)складносурядне</w:t>
            </w:r>
          </w:p>
        </w:tc>
        <w:tc>
          <w:tcPr>
            <w:tcW w:w="6345" w:type="dxa"/>
          </w:tcPr>
          <w:p w:rsidR="0072258D" w:rsidRPr="00965C66" w:rsidRDefault="0072258D" w:rsidP="0072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А)Дитинству все казковим видається-не збіднюйте ж душі його красу!</w:t>
            </w:r>
          </w:p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8D" w:rsidRPr="00965C66" w:rsidTr="0072258D">
        <w:tc>
          <w:tcPr>
            <w:tcW w:w="3510" w:type="dxa"/>
          </w:tcPr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2)складнопідрядне</w:t>
            </w:r>
          </w:p>
        </w:tc>
        <w:tc>
          <w:tcPr>
            <w:tcW w:w="6345" w:type="dxa"/>
          </w:tcPr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Б)Клекіт млина термосить пітьму,а вона чіпляє тендітні зірки,що зриваються і стрімко линуть</w:t>
            </w:r>
            <w:r w:rsidR="00073C08"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десь на </w:t>
            </w:r>
            <w:proofErr w:type="spellStart"/>
            <w:r w:rsidR="00073C08" w:rsidRPr="00965C66">
              <w:rPr>
                <w:rFonts w:ascii="Times New Roman" w:hAnsi="Times New Roman" w:cs="Times New Roman"/>
                <w:sz w:val="24"/>
                <w:szCs w:val="24"/>
              </w:rPr>
              <w:t>заставську</w:t>
            </w:r>
            <w:proofErr w:type="spellEnd"/>
            <w:r w:rsidR="00073C08"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соснину.</w:t>
            </w:r>
          </w:p>
        </w:tc>
      </w:tr>
      <w:tr w:rsidR="0072258D" w:rsidRPr="00965C66" w:rsidTr="0072258D">
        <w:tc>
          <w:tcPr>
            <w:tcW w:w="3510" w:type="dxa"/>
          </w:tcPr>
          <w:p w:rsidR="0072258D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3)безсполучникове</w:t>
            </w:r>
          </w:p>
        </w:tc>
        <w:tc>
          <w:tcPr>
            <w:tcW w:w="6345" w:type="dxa"/>
          </w:tcPr>
          <w:p w:rsidR="0072258D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В)Вода хлюпотіла,розливалася через верх кількома живими цівками.</w:t>
            </w:r>
          </w:p>
        </w:tc>
      </w:tr>
      <w:tr w:rsidR="0072258D" w:rsidRPr="00965C66" w:rsidTr="0072258D">
        <w:tc>
          <w:tcPr>
            <w:tcW w:w="3510" w:type="dxa"/>
          </w:tcPr>
          <w:p w:rsidR="0072258D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4)складне з різними видами зв’язку</w:t>
            </w:r>
          </w:p>
        </w:tc>
        <w:tc>
          <w:tcPr>
            <w:tcW w:w="6345" w:type="dxa"/>
          </w:tcPr>
          <w:p w:rsidR="0072258D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Г)Пам’ятай,що легко нам усім буває </w:t>
            </w:r>
            <w:proofErr w:type="spellStart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сплутать</w:t>
            </w:r>
            <w:proofErr w:type="spellEnd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щирість і підступність.</w:t>
            </w:r>
          </w:p>
        </w:tc>
      </w:tr>
      <w:tr w:rsidR="0072258D" w:rsidRPr="00965C66" w:rsidTr="0072258D">
        <w:tc>
          <w:tcPr>
            <w:tcW w:w="3510" w:type="dxa"/>
          </w:tcPr>
          <w:p w:rsidR="0072258D" w:rsidRPr="00965C66" w:rsidRDefault="0072258D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72258D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Д)Підбилися в зеніт </w:t>
            </w:r>
            <w:proofErr w:type="spellStart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Волосожари,і</w:t>
            </w:r>
            <w:proofErr w:type="spellEnd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каже казку зірка до зорі.</w:t>
            </w:r>
          </w:p>
        </w:tc>
      </w:tr>
    </w:tbl>
    <w:p w:rsidR="0072258D" w:rsidRPr="00965C66" w:rsidRDefault="0072258D" w:rsidP="00965C66">
      <w:pPr>
        <w:rPr>
          <w:rFonts w:ascii="Times New Roman" w:hAnsi="Times New Roman" w:cs="Times New Roman"/>
          <w:b/>
          <w:sz w:val="24"/>
          <w:szCs w:val="24"/>
        </w:rPr>
      </w:pPr>
      <w:r w:rsidRPr="00965C6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73C08" w:rsidRPr="00965C66" w:rsidRDefault="00073C08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>4.Установіть відповідність</w:t>
      </w:r>
      <w:r w:rsidRPr="00965C66">
        <w:rPr>
          <w:rFonts w:ascii="Times New Roman" w:hAnsi="Times New Roman" w:cs="Times New Roman"/>
          <w:sz w:val="24"/>
          <w:szCs w:val="24"/>
        </w:rPr>
        <w:t xml:space="preserve"> (1б)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073C08" w:rsidRPr="00965C66" w:rsidTr="00CC52F1">
        <w:trPr>
          <w:trHeight w:val="452"/>
        </w:trPr>
        <w:tc>
          <w:tcPr>
            <w:tcW w:w="3510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Складне речення  </w:t>
            </w: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5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65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Приклад</w:t>
            </w:r>
          </w:p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08" w:rsidRPr="00965C66" w:rsidTr="00CC52F1">
        <w:tc>
          <w:tcPr>
            <w:tcW w:w="3510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1)складносурядне</w:t>
            </w:r>
          </w:p>
        </w:tc>
        <w:tc>
          <w:tcPr>
            <w:tcW w:w="6345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А)До правди тяжко ми </w:t>
            </w:r>
            <w:proofErr w:type="spellStart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доходим,неправда</w:t>
            </w:r>
            <w:proofErr w:type="spellEnd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прийметься</w:t>
            </w:r>
            <w:proofErr w:type="spellEnd"/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за мить.</w:t>
            </w:r>
          </w:p>
        </w:tc>
      </w:tr>
      <w:tr w:rsidR="00073C08" w:rsidRPr="00965C66" w:rsidTr="00CC52F1">
        <w:tc>
          <w:tcPr>
            <w:tcW w:w="3510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2)складнопідрядне</w:t>
            </w:r>
          </w:p>
        </w:tc>
        <w:tc>
          <w:tcPr>
            <w:tcW w:w="6345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Б)Привчав мене батько трудитись до поту,а мати - любити пісні.</w:t>
            </w:r>
          </w:p>
        </w:tc>
      </w:tr>
      <w:tr w:rsidR="00073C08" w:rsidRPr="00965C66" w:rsidTr="00CC52F1">
        <w:tc>
          <w:tcPr>
            <w:tcW w:w="3510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3)безсполучникове</w:t>
            </w:r>
          </w:p>
        </w:tc>
        <w:tc>
          <w:tcPr>
            <w:tcW w:w="6345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В)Ми ломимо скалу,рівняємо правді путі.</w:t>
            </w:r>
          </w:p>
        </w:tc>
      </w:tr>
      <w:tr w:rsidR="00073C08" w:rsidRPr="00965C66" w:rsidTr="00CC52F1">
        <w:tc>
          <w:tcPr>
            <w:tcW w:w="3510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4)складне з різними видами зв’язку</w:t>
            </w:r>
          </w:p>
        </w:tc>
        <w:tc>
          <w:tcPr>
            <w:tcW w:w="6345" w:type="dxa"/>
          </w:tcPr>
          <w:p w:rsidR="00702A9A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Г)Іди туди,де люди творять світло</w:t>
            </w:r>
            <w:r w:rsidR="00702A9A"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і ставлять хрест на темне і старе.</w:t>
            </w:r>
          </w:p>
        </w:tc>
      </w:tr>
      <w:tr w:rsidR="00073C08" w:rsidRPr="00965C66" w:rsidTr="00CC52F1">
        <w:tc>
          <w:tcPr>
            <w:tcW w:w="3510" w:type="dxa"/>
          </w:tcPr>
          <w:p w:rsidR="00073C08" w:rsidRPr="00965C66" w:rsidRDefault="00073C08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73C08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Д)Зліва співали струмки,що збігали з гір,і кожен з них мав свій голос.</w:t>
            </w:r>
          </w:p>
        </w:tc>
      </w:tr>
    </w:tbl>
    <w:p w:rsidR="00965C66" w:rsidRPr="00965C66" w:rsidRDefault="00965C66" w:rsidP="00073C08">
      <w:pPr>
        <w:rPr>
          <w:rFonts w:ascii="Times New Roman" w:hAnsi="Times New Roman" w:cs="Times New Roman"/>
          <w:b/>
          <w:sz w:val="24"/>
          <w:szCs w:val="24"/>
        </w:rPr>
      </w:pPr>
    </w:p>
    <w:p w:rsidR="00702A9A" w:rsidRPr="00965C66" w:rsidRDefault="00702A9A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sz w:val="24"/>
          <w:szCs w:val="24"/>
        </w:rPr>
        <w:t>5.Установіть відповідність між реченнями і їх типами</w:t>
      </w:r>
      <w:r w:rsidRPr="00965C66">
        <w:rPr>
          <w:rFonts w:ascii="Times New Roman" w:hAnsi="Times New Roman" w:cs="Times New Roman"/>
          <w:sz w:val="24"/>
          <w:szCs w:val="24"/>
        </w:rPr>
        <w:t xml:space="preserve"> (1б)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702A9A" w:rsidRPr="00965C66" w:rsidTr="00CC52F1">
        <w:trPr>
          <w:trHeight w:val="452"/>
        </w:trPr>
        <w:tc>
          <w:tcPr>
            <w:tcW w:w="3510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Складне речення  </w:t>
            </w: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5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65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Приклад</w:t>
            </w:r>
          </w:p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9A" w:rsidRPr="00965C66" w:rsidTr="00CC52F1">
        <w:tc>
          <w:tcPr>
            <w:tcW w:w="3510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1)складносурядне</w:t>
            </w:r>
          </w:p>
        </w:tc>
        <w:tc>
          <w:tcPr>
            <w:tcW w:w="6345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А)Розумію:це щастя,але,знаєш,воно не для мене.</w:t>
            </w:r>
          </w:p>
        </w:tc>
      </w:tr>
      <w:tr w:rsidR="00702A9A" w:rsidRPr="00965C66" w:rsidTr="00CC52F1">
        <w:tc>
          <w:tcPr>
            <w:tcW w:w="3510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2)складнопідрядне</w:t>
            </w:r>
          </w:p>
        </w:tc>
        <w:tc>
          <w:tcPr>
            <w:tcW w:w="6345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Б)Ніч за вікном,та не хочеться спати.</w:t>
            </w:r>
          </w:p>
        </w:tc>
      </w:tr>
      <w:tr w:rsidR="00702A9A" w:rsidRPr="00965C66" w:rsidTr="00CC52F1">
        <w:tc>
          <w:tcPr>
            <w:tcW w:w="3510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3)безсполучникове</w:t>
            </w:r>
          </w:p>
        </w:tc>
        <w:tc>
          <w:tcPr>
            <w:tcW w:w="6345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В)Вулиця стає загадковою,вулиця стає фантастичною,вулиці вже немає,вона була колись.</w:t>
            </w:r>
          </w:p>
        </w:tc>
      </w:tr>
      <w:tr w:rsidR="00702A9A" w:rsidRPr="00965C66" w:rsidTr="00CC52F1">
        <w:tc>
          <w:tcPr>
            <w:tcW w:w="3510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4)складне з різними видами зв’язку</w:t>
            </w:r>
          </w:p>
        </w:tc>
        <w:tc>
          <w:tcPr>
            <w:tcW w:w="6345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Г)Користуючись теплом,старі жінки і чоловіки сиділи коло воріт на лавах,плетучи тиху розмову.</w:t>
            </w:r>
          </w:p>
        </w:tc>
      </w:tr>
      <w:tr w:rsidR="00702A9A" w:rsidRPr="00965C66" w:rsidTr="00CC52F1">
        <w:tc>
          <w:tcPr>
            <w:tcW w:w="3510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702A9A" w:rsidRPr="00965C66" w:rsidRDefault="00702A9A" w:rsidP="00C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6">
              <w:rPr>
                <w:rFonts w:ascii="Times New Roman" w:hAnsi="Times New Roman" w:cs="Times New Roman"/>
                <w:sz w:val="24"/>
                <w:szCs w:val="24"/>
              </w:rPr>
              <w:t>Д)Мені сниться холодний сон,що навколо вічні льоди,крижаний зимовий полон.</w:t>
            </w:r>
          </w:p>
        </w:tc>
      </w:tr>
    </w:tbl>
    <w:p w:rsidR="00654346" w:rsidRPr="00965C66" w:rsidRDefault="00654346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96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>При-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 в усіх словах пишеться в рядку </w:t>
      </w:r>
      <w:r w:rsidRPr="00965C66">
        <w:rPr>
          <w:rFonts w:ascii="Times New Roman" w:hAnsi="Times New Roman" w:cs="Times New Roman"/>
          <w:sz w:val="24"/>
          <w:szCs w:val="24"/>
        </w:rPr>
        <w:t>(0,5б)</w:t>
      </w:r>
    </w:p>
    <w:p w:rsidR="00654346" w:rsidRPr="00965C66" w:rsidRDefault="00654346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глушувати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..парувати, пр...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власнити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..вабливість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..довгий,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восходительство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..плести,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..білити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..старкуватий,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гощати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блуда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язнь</w:t>
      </w:r>
      <w:proofErr w:type="spellEnd"/>
    </w:p>
    <w:p w:rsidR="00654346" w:rsidRPr="00965C66" w:rsidRDefault="00654346" w:rsidP="00654346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Пре-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 в усіх словах пишеться в рядку </w:t>
      </w:r>
      <w:r w:rsidRPr="00965C66">
        <w:rPr>
          <w:rFonts w:ascii="Times New Roman" w:hAnsi="Times New Roman" w:cs="Times New Roman"/>
          <w:sz w:val="24"/>
          <w:szCs w:val="24"/>
        </w:rPr>
        <w:t>(0,5б)</w:t>
      </w:r>
    </w:p>
    <w:p w:rsidR="000B5F7C" w:rsidRPr="00965C66" w:rsidRDefault="00654346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велебність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..довгий,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амбула</w:t>
      </w:r>
      <w:proofErr w:type="spellEnd"/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..стрій,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..милий,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..мудрий,</w:t>
      </w:r>
      <w:r w:rsidR="000B5F7C" w:rsidRPr="0096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меншений</w:t>
      </w:r>
      <w:proofErr w:type="spellEnd"/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B5F7C" w:rsidRPr="00965C66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B5F7C"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велебний</w:t>
      </w:r>
      <w:proofErr w:type="spellEnd"/>
      <w:r w:rsidR="000B5F7C"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B5F7C" w:rsidRPr="00965C66">
        <w:rPr>
          <w:rFonts w:ascii="Times New Roman" w:hAnsi="Times New Roman" w:cs="Times New Roman"/>
          <w:sz w:val="24"/>
          <w:szCs w:val="24"/>
        </w:rPr>
        <w:t xml:space="preserve">..досить, 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B5F7C"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людія</w:t>
      </w:r>
      <w:proofErr w:type="spellEnd"/>
      <w:r w:rsidR="000B5F7C"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B5F7C"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B5F7C" w:rsidRPr="00965C66">
        <w:rPr>
          <w:rFonts w:ascii="Times New Roman" w:hAnsi="Times New Roman" w:cs="Times New Roman"/>
          <w:sz w:val="24"/>
          <w:szCs w:val="24"/>
        </w:rPr>
        <w:t>борканий</w:t>
      </w:r>
      <w:proofErr w:type="spellEnd"/>
    </w:p>
    <w:p w:rsidR="000B5F7C" w:rsidRPr="00965C66" w:rsidRDefault="000B5F7C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8.Літера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>пишеться в усіх словах рядка</w:t>
      </w:r>
      <w:r w:rsidRPr="00965C66">
        <w:rPr>
          <w:rFonts w:ascii="Times New Roman" w:hAnsi="Times New Roman" w:cs="Times New Roman"/>
          <w:sz w:val="24"/>
          <w:szCs w:val="24"/>
        </w:rPr>
        <w:t xml:space="preserve"> (0,5б)</w:t>
      </w:r>
    </w:p>
    <w:p w:rsidR="000B5F7C" w:rsidRPr="00965C66" w:rsidRDefault="000B5F7C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..стрій,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блуда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..нишклий,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язнь</w:t>
      </w:r>
      <w:proofErr w:type="spellEnd"/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міальний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д’явник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..милий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зентація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..старий,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зидент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тензія</w:t>
      </w:r>
      <w:proofErr w:type="spellEnd"/>
    </w:p>
    <w:p w:rsidR="000B5F7C" w:rsidRPr="00965C66" w:rsidRDefault="000B5F7C" w:rsidP="000B5F7C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9. Літера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 пишеться в усіх словах рядка</w:t>
      </w:r>
      <w:r w:rsidRPr="00965C66">
        <w:rPr>
          <w:rFonts w:ascii="Times New Roman" w:hAnsi="Times New Roman" w:cs="Times New Roman"/>
          <w:sz w:val="24"/>
          <w:szCs w:val="24"/>
        </w:rPr>
        <w:t xml:space="preserve"> (0,5б)</w:t>
      </w:r>
    </w:p>
    <w:p w:rsidR="00CD2114" w:rsidRPr="00965C66" w:rsidRDefault="000B5F7C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борканий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..горілий,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..краси,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..красно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..фронтовий,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..подобний, </w:t>
      </w:r>
      <w:proofErr w:type="spellStart"/>
      <w:r w:rsidR="00CD2114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D2114"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2114" w:rsidRPr="00965C66">
        <w:rPr>
          <w:rFonts w:ascii="Times New Roman" w:hAnsi="Times New Roman" w:cs="Times New Roman"/>
          <w:sz w:val="24"/>
          <w:szCs w:val="24"/>
        </w:rPr>
        <w:t>гощати</w:t>
      </w:r>
      <w:proofErr w:type="spellEnd"/>
      <w:r w:rsidR="00CD2114"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14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D2114" w:rsidRPr="00965C66">
        <w:rPr>
          <w:rFonts w:ascii="Times New Roman" w:hAnsi="Times New Roman" w:cs="Times New Roman"/>
          <w:sz w:val="24"/>
          <w:szCs w:val="24"/>
        </w:rPr>
        <w:t>..хилити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D2114" w:rsidRPr="00965C66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="00CD2114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D2114" w:rsidRPr="00965C66">
        <w:rPr>
          <w:rFonts w:ascii="Times New Roman" w:hAnsi="Times New Roman" w:cs="Times New Roman"/>
          <w:sz w:val="24"/>
          <w:szCs w:val="24"/>
        </w:rPr>
        <w:t xml:space="preserve">..вільний, </w:t>
      </w:r>
      <w:proofErr w:type="spellStart"/>
      <w:r w:rsidR="00CD2114" w:rsidRPr="00965C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D2114" w:rsidRPr="00965C66">
        <w:rPr>
          <w:rFonts w:ascii="Times New Roman" w:hAnsi="Times New Roman" w:cs="Times New Roman"/>
          <w:sz w:val="24"/>
          <w:szCs w:val="24"/>
        </w:rPr>
        <w:t>..гнобити, пр..старкуватий, пр..горілий</w:t>
      </w:r>
    </w:p>
    <w:p w:rsidR="00CD2114" w:rsidRPr="00965C66" w:rsidRDefault="00CD2114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10.Префікс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>С-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 пишеться в усіх словах рядка</w:t>
      </w:r>
      <w:r w:rsidRPr="00965C66">
        <w:rPr>
          <w:rFonts w:ascii="Times New Roman" w:hAnsi="Times New Roman" w:cs="Times New Roman"/>
          <w:sz w:val="24"/>
          <w:szCs w:val="24"/>
        </w:rPr>
        <w:t xml:space="preserve"> (0,5б)</w:t>
      </w:r>
    </w:p>
    <w:p w:rsidR="00CD2114" w:rsidRPr="00965C66" w:rsidRDefault="00CD2114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повіщати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, ..коротити, ..хибити, ..пекти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Б)..крутити, ..хвилювати, ..терти, ..берегти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В)..палахнути, ..казати, ..чистити, ..цідити</w:t>
      </w:r>
    </w:p>
    <w:p w:rsidR="00CD2114" w:rsidRPr="00965C66" w:rsidRDefault="00CD2114" w:rsidP="00CD2114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11. Літера 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>- у префіксах пишеться в усіх словах рядка</w:t>
      </w:r>
      <w:r w:rsidRPr="00965C66">
        <w:rPr>
          <w:rFonts w:ascii="Times New Roman" w:hAnsi="Times New Roman" w:cs="Times New Roman"/>
          <w:sz w:val="24"/>
          <w:szCs w:val="24"/>
        </w:rPr>
        <w:t xml:space="preserve"> (0,5б)</w:t>
      </w:r>
    </w:p>
    <w:p w:rsidR="00E26F7E" w:rsidRPr="00965C66" w:rsidRDefault="00CD2114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А)..писати, ..фотографувати, ..качати, ..хопити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..болісний, ..мити, 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E26F7E" w:rsidRPr="00965C66">
        <w:rPr>
          <w:rFonts w:ascii="Times New Roman" w:hAnsi="Times New Roman" w:cs="Times New Roman"/>
          <w:sz w:val="24"/>
          <w:szCs w:val="24"/>
        </w:rPr>
        <w:t>..фокусний, ..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ходинка</w:t>
      </w:r>
      <w:proofErr w:type="spellEnd"/>
      <w:r w:rsidR="00965C66">
        <w:rPr>
          <w:rFonts w:ascii="Times New Roman" w:hAnsi="Times New Roman" w:cs="Times New Roman"/>
          <w:sz w:val="24"/>
          <w:szCs w:val="24"/>
        </w:rPr>
        <w:t xml:space="preserve">     </w:t>
      </w:r>
      <w:r w:rsidR="00E26F7E" w:rsidRPr="00965C66">
        <w:rPr>
          <w:rFonts w:ascii="Times New Roman" w:hAnsi="Times New Roman" w:cs="Times New Roman"/>
          <w:sz w:val="24"/>
          <w:szCs w:val="24"/>
        </w:rPr>
        <w:t xml:space="preserve">В)..тикатися, 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ро..пустити</w:t>
      </w:r>
      <w:proofErr w:type="spellEnd"/>
      <w:r w:rsidR="00E26F7E"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E26F7E"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соння</w:t>
      </w:r>
      <w:proofErr w:type="spellEnd"/>
      <w:r w:rsidR="00E26F7E"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E26F7E"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26F7E" w:rsidRPr="00965C66">
        <w:rPr>
          <w:rFonts w:ascii="Times New Roman" w:hAnsi="Times New Roman" w:cs="Times New Roman"/>
          <w:sz w:val="24"/>
          <w:szCs w:val="24"/>
        </w:rPr>
        <w:t>принципний</w:t>
      </w:r>
      <w:proofErr w:type="spellEnd"/>
    </w:p>
    <w:p w:rsidR="00E26F7E" w:rsidRPr="00965C66" w:rsidRDefault="00E26F7E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12.Літеру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>в суфіксах усіх слів слід писати в рядку</w:t>
      </w:r>
      <w:r w:rsidRPr="00965C66">
        <w:rPr>
          <w:rFonts w:ascii="Times New Roman" w:hAnsi="Times New Roman" w:cs="Times New Roman"/>
          <w:sz w:val="24"/>
          <w:szCs w:val="24"/>
        </w:rPr>
        <w:t xml:space="preserve"> (0,5б)</w:t>
      </w:r>
    </w:p>
    <w:p w:rsidR="00E26F7E" w:rsidRPr="00965C66" w:rsidRDefault="00E26F7E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звелич..ний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, пал..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сел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..ще,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жаб..ня</w:t>
      </w:r>
      <w:proofErr w:type="spellEnd"/>
      <w:r w:rsidR="0096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65C66">
        <w:rPr>
          <w:rFonts w:ascii="Times New Roman" w:hAnsi="Times New Roman" w:cs="Times New Roman"/>
          <w:sz w:val="24"/>
          <w:szCs w:val="24"/>
        </w:rPr>
        <w:t>Б)подуш..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перепел..ня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, вікон..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замет..ний</w:t>
      </w:r>
      <w:proofErr w:type="spellEnd"/>
      <w:r w:rsidR="00965C66">
        <w:rPr>
          <w:rFonts w:ascii="Times New Roman" w:hAnsi="Times New Roman" w:cs="Times New Roman"/>
          <w:sz w:val="24"/>
          <w:szCs w:val="24"/>
        </w:rPr>
        <w:t xml:space="preserve">     </w:t>
      </w:r>
      <w:r w:rsidRPr="00965C66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..во,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мереж..во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марш..вий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гор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нько</w:t>
      </w:r>
      <w:proofErr w:type="spellEnd"/>
    </w:p>
    <w:p w:rsidR="00E26F7E" w:rsidRPr="00965C66" w:rsidRDefault="00E26F7E" w:rsidP="00E26F7E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b/>
          <w:i/>
          <w:sz w:val="24"/>
          <w:szCs w:val="24"/>
        </w:rPr>
        <w:t xml:space="preserve">13.Літеру </w:t>
      </w:r>
      <w:r w:rsidRPr="00965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Pr="00965C66">
        <w:rPr>
          <w:rFonts w:ascii="Times New Roman" w:hAnsi="Times New Roman" w:cs="Times New Roman"/>
          <w:b/>
          <w:i/>
          <w:sz w:val="24"/>
          <w:szCs w:val="24"/>
        </w:rPr>
        <w:t>в суфіксах усіх слів слід писати в рядку</w:t>
      </w:r>
      <w:r w:rsidRPr="00965C66">
        <w:rPr>
          <w:rFonts w:ascii="Times New Roman" w:hAnsi="Times New Roman" w:cs="Times New Roman"/>
          <w:sz w:val="24"/>
          <w:szCs w:val="24"/>
        </w:rPr>
        <w:t xml:space="preserve"> (0,5б)</w:t>
      </w:r>
    </w:p>
    <w:p w:rsidR="00E26F7E" w:rsidRPr="00965C66" w:rsidRDefault="00E26F7E" w:rsidP="00073C08">
      <w:pPr>
        <w:rPr>
          <w:rFonts w:ascii="Times New Roman" w:hAnsi="Times New Roman" w:cs="Times New Roman"/>
          <w:sz w:val="24"/>
          <w:szCs w:val="24"/>
        </w:rPr>
      </w:pPr>
      <w:r w:rsidRPr="00965C6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кварц..вий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палац..вий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бой..вий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..вий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</w:t>
      </w:r>
      <w:r w:rsidRPr="00965C6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груш..вий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замш..вий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дій..вий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66">
        <w:rPr>
          <w:rFonts w:ascii="Times New Roman" w:hAnsi="Times New Roman" w:cs="Times New Roman"/>
          <w:sz w:val="24"/>
          <w:szCs w:val="24"/>
        </w:rPr>
        <w:t>форел</w:t>
      </w:r>
      <w:proofErr w:type="spellEnd"/>
      <w:r w:rsidRPr="00965C66">
        <w:rPr>
          <w:rFonts w:ascii="Times New Roman" w:hAnsi="Times New Roman" w:cs="Times New Roman"/>
          <w:sz w:val="24"/>
          <w:szCs w:val="24"/>
        </w:rPr>
        <w:t>..вий</w:t>
      </w:r>
      <w:r w:rsidR="00965C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965C66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="00843823" w:rsidRPr="00965C66">
        <w:rPr>
          <w:rFonts w:ascii="Times New Roman" w:hAnsi="Times New Roman" w:cs="Times New Roman"/>
          <w:sz w:val="24"/>
          <w:szCs w:val="24"/>
        </w:rPr>
        <w:t>вітр</w:t>
      </w:r>
      <w:proofErr w:type="spellEnd"/>
      <w:r w:rsidR="00843823" w:rsidRPr="00965C66">
        <w:rPr>
          <w:rFonts w:ascii="Times New Roman" w:hAnsi="Times New Roman" w:cs="Times New Roman"/>
          <w:sz w:val="24"/>
          <w:szCs w:val="24"/>
        </w:rPr>
        <w:t xml:space="preserve">..вий, </w:t>
      </w:r>
      <w:proofErr w:type="spellStart"/>
      <w:r w:rsidR="00843823" w:rsidRPr="00965C66">
        <w:rPr>
          <w:rFonts w:ascii="Times New Roman" w:hAnsi="Times New Roman" w:cs="Times New Roman"/>
          <w:sz w:val="24"/>
          <w:szCs w:val="24"/>
        </w:rPr>
        <w:t>яблун</w:t>
      </w:r>
      <w:proofErr w:type="spellEnd"/>
      <w:r w:rsidR="00843823" w:rsidRPr="00965C66">
        <w:rPr>
          <w:rFonts w:ascii="Times New Roman" w:hAnsi="Times New Roman" w:cs="Times New Roman"/>
          <w:sz w:val="24"/>
          <w:szCs w:val="24"/>
        </w:rPr>
        <w:t xml:space="preserve">..вий, </w:t>
      </w:r>
      <w:proofErr w:type="spellStart"/>
      <w:r w:rsidR="00843823" w:rsidRPr="00965C66">
        <w:rPr>
          <w:rFonts w:ascii="Times New Roman" w:hAnsi="Times New Roman" w:cs="Times New Roman"/>
          <w:sz w:val="24"/>
          <w:szCs w:val="24"/>
        </w:rPr>
        <w:t>скрипал</w:t>
      </w:r>
      <w:proofErr w:type="spellEnd"/>
      <w:r w:rsidR="00843823" w:rsidRPr="00965C66">
        <w:rPr>
          <w:rFonts w:ascii="Times New Roman" w:hAnsi="Times New Roman" w:cs="Times New Roman"/>
          <w:sz w:val="24"/>
          <w:szCs w:val="24"/>
        </w:rPr>
        <w:t xml:space="preserve">..вий, </w:t>
      </w:r>
      <w:proofErr w:type="spellStart"/>
      <w:r w:rsidR="00843823" w:rsidRPr="00965C66">
        <w:rPr>
          <w:rFonts w:ascii="Times New Roman" w:hAnsi="Times New Roman" w:cs="Times New Roman"/>
          <w:sz w:val="24"/>
          <w:szCs w:val="24"/>
        </w:rPr>
        <w:t>нікел</w:t>
      </w:r>
      <w:proofErr w:type="spellEnd"/>
      <w:r w:rsidR="00843823" w:rsidRPr="00965C66">
        <w:rPr>
          <w:rFonts w:ascii="Times New Roman" w:hAnsi="Times New Roman" w:cs="Times New Roman"/>
          <w:sz w:val="24"/>
          <w:szCs w:val="24"/>
        </w:rPr>
        <w:t>..вий</w:t>
      </w:r>
    </w:p>
    <w:p w:rsidR="00CD2114" w:rsidRPr="00CD2114" w:rsidRDefault="00CD2114" w:rsidP="00073C0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D2114" w:rsidRPr="00CD2114" w:rsidSect="00965C66">
      <w:pgSz w:w="11906" w:h="16838"/>
      <w:pgMar w:top="426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47DC"/>
    <w:rsid w:val="00073C08"/>
    <w:rsid w:val="000B5F7C"/>
    <w:rsid w:val="004D6628"/>
    <w:rsid w:val="00654346"/>
    <w:rsid w:val="00665C29"/>
    <w:rsid w:val="00702A9A"/>
    <w:rsid w:val="0072258D"/>
    <w:rsid w:val="00843823"/>
    <w:rsid w:val="00965C66"/>
    <w:rsid w:val="009947DC"/>
    <w:rsid w:val="00CD2114"/>
    <w:rsid w:val="00CE68D4"/>
    <w:rsid w:val="00E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EC4F-E9A1-45F5-9F1D-5980EB4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Користувач Windows</cp:lastModifiedBy>
  <cp:revision>7</cp:revision>
  <dcterms:created xsi:type="dcterms:W3CDTF">2016-01-28T17:58:00Z</dcterms:created>
  <dcterms:modified xsi:type="dcterms:W3CDTF">2019-01-14T11:53:00Z</dcterms:modified>
</cp:coreProperties>
</file>